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3C9" w:rsidRDefault="00BC1BA3" w:rsidP="006313C9">
      <w:pPr>
        <w:spacing w:line="0" w:lineRule="atLeast"/>
        <w:jc w:val="center"/>
        <w:rPr>
          <w:rFonts w:ascii="標楷體" w:eastAsia="標楷體" w:hAnsi="標楷體"/>
          <w:sz w:val="40"/>
        </w:rPr>
      </w:pPr>
      <w:r w:rsidRPr="00BC1BA3">
        <w:rPr>
          <w:rFonts w:ascii="標楷體" w:eastAsia="標楷體" w:hAnsi="標楷體" w:hint="eastAsia"/>
          <w:sz w:val="40"/>
        </w:rPr>
        <w:t>國立中正大學</w:t>
      </w:r>
      <w:r w:rsidR="006313C9">
        <w:rPr>
          <w:rFonts w:ascii="標楷體" w:eastAsia="標楷體" w:hAnsi="標楷體" w:hint="eastAsia"/>
          <w:sz w:val="40"/>
        </w:rPr>
        <w:t>勞保/健保/勞工退休金</w:t>
      </w:r>
      <w:r w:rsidR="00EF128D">
        <w:rPr>
          <w:rFonts w:ascii="標楷體" w:eastAsia="標楷體" w:hAnsi="標楷體" w:hint="eastAsia"/>
          <w:sz w:val="40"/>
        </w:rPr>
        <w:t>投保薪資</w:t>
      </w:r>
      <w:proofErr w:type="gramStart"/>
      <w:r w:rsidR="00EF128D">
        <w:rPr>
          <w:rFonts w:ascii="標楷體" w:eastAsia="標楷體" w:hAnsi="標楷體" w:hint="eastAsia"/>
          <w:sz w:val="40"/>
        </w:rPr>
        <w:t>級距</w:t>
      </w:r>
      <w:r w:rsidR="008D4687">
        <w:rPr>
          <w:rFonts w:ascii="標楷體" w:eastAsia="標楷體" w:hAnsi="標楷體" w:hint="eastAsia"/>
          <w:sz w:val="40"/>
        </w:rPr>
        <w:t>異動</w:t>
      </w:r>
      <w:proofErr w:type="gramEnd"/>
      <w:r w:rsidR="006313C9">
        <w:rPr>
          <w:rFonts w:ascii="標楷體" w:eastAsia="標楷體" w:hAnsi="標楷體" w:hint="eastAsia"/>
          <w:sz w:val="40"/>
        </w:rPr>
        <w:t>申請單</w:t>
      </w:r>
    </w:p>
    <w:p w:rsidR="00B2176B" w:rsidRDefault="00B2176B" w:rsidP="006313C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D8897" wp14:editId="6C3DF367">
                <wp:simplePos x="0" y="0"/>
                <wp:positionH relativeFrom="column">
                  <wp:posOffset>6579235</wp:posOffset>
                </wp:positionH>
                <wp:positionV relativeFrom="paragraph">
                  <wp:posOffset>147320</wp:posOffset>
                </wp:positionV>
                <wp:extent cx="2804160" cy="1239520"/>
                <wp:effectExtent l="57150" t="38100" r="72390" b="939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12395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D623C" w:rsidRPr="007B1141" w:rsidRDefault="007D623C" w:rsidP="00B40545">
                            <w:pPr>
                              <w:ind w:left="220" w:hangingChars="100" w:hanging="220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7B114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1.薪資總額異動，調整投保級距，請另送本表通知事務組</w:t>
                            </w:r>
                            <w:r w:rsidR="000B48E6" w:rsidRPr="007B114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，</w:t>
                            </w:r>
                            <w:r w:rsidRPr="007B114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依核定之申請單申報調整。</w:t>
                            </w:r>
                          </w:p>
                          <w:p w:rsidR="007D623C" w:rsidRPr="007B1141" w:rsidRDefault="007D623C" w:rsidP="007D623C">
                            <w:pPr>
                              <w:ind w:left="220" w:hangingChars="100" w:hanging="220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7B114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2.調整後投保薪資級距生效日為申報日之次月1日。</w:t>
                            </w:r>
                          </w:p>
                          <w:p w:rsidR="007D623C" w:rsidRPr="002C1743" w:rsidRDefault="007D623C" w:rsidP="00B405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D8897" id="矩形 1" o:spid="_x0000_s1026" style="position:absolute;margin-left:518.05pt;margin-top:11.6pt;width:220.8pt;height: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D623C" w:rsidRPr="007B1141" w:rsidRDefault="007D623C" w:rsidP="00B40545">
                      <w:pPr>
                        <w:ind w:left="220" w:hangingChars="100" w:hanging="220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7B1141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1.薪資總額異動，調整投保級距，請另送本表通知事務組</w:t>
                      </w:r>
                      <w:r w:rsidR="000B48E6" w:rsidRPr="007B1141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，</w:t>
                      </w:r>
                      <w:r w:rsidRPr="007B1141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依核定之申請單申報調整。</w:t>
                      </w:r>
                    </w:p>
                    <w:p w:rsidR="007D623C" w:rsidRPr="007B1141" w:rsidRDefault="007D623C" w:rsidP="007D623C">
                      <w:pPr>
                        <w:ind w:left="220" w:hangingChars="100" w:hanging="220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7B1141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2.調整後投保薪資級距生效日為申報日之次月1日。</w:t>
                      </w:r>
                    </w:p>
                    <w:p w:rsidR="007D623C" w:rsidRPr="002C1743" w:rsidRDefault="007D623C" w:rsidP="00B405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13C9">
        <w:rPr>
          <w:rFonts w:ascii="標楷體" w:eastAsia="標楷體" w:hAnsi="標楷體" w:hint="eastAsia"/>
          <w:sz w:val="28"/>
          <w:szCs w:val="28"/>
        </w:rPr>
        <w:t>身分類別</w:t>
      </w:r>
      <w:r w:rsidR="006313C9" w:rsidRPr="006313C9">
        <w:rPr>
          <w:rFonts w:ascii="標楷體" w:eastAsia="標楷體" w:hAnsi="標楷體" w:hint="eastAsia"/>
          <w:sz w:val="28"/>
          <w:szCs w:val="28"/>
        </w:rPr>
        <w:t>:</w:t>
      </w:r>
    </w:p>
    <w:p w:rsidR="006313C9" w:rsidRPr="006313C9" w:rsidRDefault="00B2176B" w:rsidP="00B2176B">
      <w:pPr>
        <w:spacing w:line="0" w:lineRule="atLeast"/>
        <w:ind w:firstLineChars="200" w:firstLine="360"/>
        <w:rPr>
          <w:rFonts w:ascii="標楷體" w:eastAsia="標楷體" w:hAnsi="標楷體"/>
          <w:sz w:val="28"/>
          <w:szCs w:val="28"/>
        </w:rPr>
      </w:pPr>
      <w:r w:rsidRPr="006313C9">
        <w:rPr>
          <w:rFonts w:ascii="標楷體" w:eastAsia="標楷體" w:hAnsi="標楷體" w:hint="eastAsia"/>
          <w:sz w:val="18"/>
          <w:szCs w:val="18"/>
        </w:rPr>
        <w:t>(請勾選)</w:t>
      </w:r>
      <w:r w:rsidR="006313C9" w:rsidRPr="006313C9">
        <w:rPr>
          <w:rFonts w:ascii="標楷體" w:eastAsia="標楷體" w:hAnsi="標楷體" w:hint="eastAsia"/>
          <w:sz w:val="28"/>
          <w:szCs w:val="28"/>
        </w:rPr>
        <w:t>□工讀生</w:t>
      </w:r>
    </w:p>
    <w:p w:rsidR="006313C9" w:rsidRDefault="006313C9" w:rsidP="00B2176B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313C9">
        <w:rPr>
          <w:rFonts w:ascii="標楷體" w:eastAsia="標楷體" w:hAnsi="標楷體" w:hint="eastAsia"/>
          <w:sz w:val="28"/>
          <w:szCs w:val="28"/>
        </w:rPr>
        <w:t>□教學助理</w:t>
      </w:r>
    </w:p>
    <w:p w:rsidR="00A623B0" w:rsidRPr="006313C9" w:rsidRDefault="00A623B0" w:rsidP="00B2176B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313C9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臨時工</w:t>
      </w:r>
    </w:p>
    <w:p w:rsidR="00A623B0" w:rsidRPr="00A623B0" w:rsidRDefault="00A623B0" w:rsidP="00A623B0">
      <w:pPr>
        <w:spacing w:line="0" w:lineRule="atLeast"/>
        <w:ind w:firstLineChars="400" w:firstLine="1120"/>
        <w:rPr>
          <w:rFonts w:ascii="標楷體" w:eastAsia="標楷體" w:hAnsi="標楷體"/>
          <w:szCs w:val="24"/>
        </w:rPr>
      </w:pPr>
      <w:r w:rsidRPr="006313C9">
        <w:rPr>
          <w:rFonts w:ascii="標楷體" w:eastAsia="標楷體" w:hAnsi="標楷體" w:hint="eastAsia"/>
          <w:sz w:val="28"/>
          <w:szCs w:val="28"/>
        </w:rPr>
        <w:t>□</w:t>
      </w:r>
      <w:r w:rsidR="006313C9" w:rsidRPr="00A623B0">
        <w:rPr>
          <w:rFonts w:ascii="標楷體" w:eastAsia="標楷體" w:hAnsi="標楷體" w:hint="eastAsia"/>
          <w:szCs w:val="24"/>
        </w:rPr>
        <w:t>其他:______________</w:t>
      </w:r>
    </w:p>
    <w:p w:rsidR="00363377" w:rsidRPr="001A01A9" w:rsidRDefault="00A623B0" w:rsidP="001A01A9">
      <w:pPr>
        <w:spacing w:line="0" w:lineRule="atLeast"/>
        <w:ind w:firstLineChars="450" w:firstLine="1081"/>
        <w:rPr>
          <w:rFonts w:ascii="標楷體" w:eastAsia="標楷體" w:hAnsi="標楷體"/>
          <w:szCs w:val="24"/>
        </w:rPr>
      </w:pPr>
      <w:r w:rsidRPr="001A01A9">
        <w:rPr>
          <w:rFonts w:ascii="標楷體" w:eastAsia="標楷體" w:hAnsi="標楷體" w:hint="eastAsia"/>
          <w:b/>
          <w:szCs w:val="24"/>
        </w:rPr>
        <w:t>※兼任助理</w:t>
      </w:r>
      <w:r w:rsidR="007B1141" w:rsidRPr="007B1141">
        <w:rPr>
          <w:rFonts w:ascii="標楷體" w:eastAsia="標楷體" w:hAnsi="標楷體" w:hint="eastAsia"/>
          <w:sz w:val="22"/>
        </w:rPr>
        <w:t>(</w:t>
      </w:r>
      <w:proofErr w:type="gramStart"/>
      <w:r w:rsidR="007B1141" w:rsidRPr="007B1141">
        <w:rPr>
          <w:rFonts w:ascii="標楷體" w:eastAsia="標楷體" w:hAnsi="標楷體" w:hint="eastAsia"/>
          <w:sz w:val="22"/>
        </w:rPr>
        <w:t>勞</w:t>
      </w:r>
      <w:proofErr w:type="gramEnd"/>
      <w:r w:rsidR="007B1141" w:rsidRPr="007B1141">
        <w:rPr>
          <w:rFonts w:ascii="標楷體" w:eastAsia="標楷體" w:hAnsi="標楷體" w:hint="eastAsia"/>
          <w:sz w:val="22"/>
        </w:rPr>
        <w:t>僱型)</w:t>
      </w:r>
      <w:r w:rsidRPr="001A01A9">
        <w:rPr>
          <w:rFonts w:ascii="標楷體" w:eastAsia="標楷體" w:hAnsi="標楷體" w:hint="eastAsia"/>
          <w:szCs w:val="24"/>
        </w:rPr>
        <w:t>請填</w:t>
      </w:r>
      <w:r w:rsidR="007B1141">
        <w:rPr>
          <w:rFonts w:ascii="標楷體" w:eastAsia="標楷體" w:hAnsi="標楷體" w:hint="eastAsia"/>
          <w:szCs w:val="24"/>
        </w:rPr>
        <w:t>「</w:t>
      </w:r>
      <w:hyperlink r:id="rId6" w:tooltip="在本視窗開啟 異動申請單-科技部暨產學合作計畫（助理酬金、聘期）" w:history="1">
        <w:r w:rsidRPr="001A01A9">
          <w:rPr>
            <w:rStyle w:val="a7"/>
            <w:rFonts w:ascii="標楷體" w:eastAsia="標楷體" w:hAnsi="標楷體" w:hint="eastAsia"/>
            <w:b/>
            <w:color w:val="000000"/>
            <w:szCs w:val="24"/>
            <w:u w:val="none"/>
          </w:rPr>
          <w:t>異動申請單</w:t>
        </w:r>
        <w:r w:rsidRPr="001A01A9">
          <w:rPr>
            <w:rStyle w:val="a7"/>
            <w:rFonts w:ascii="標楷體" w:eastAsia="標楷體" w:hAnsi="標楷體" w:hint="eastAsia"/>
            <w:color w:val="000000"/>
            <w:szCs w:val="24"/>
            <w:u w:val="none"/>
          </w:rPr>
          <w:t>-</w:t>
        </w:r>
        <w:r w:rsidRPr="001A01A9">
          <w:rPr>
            <w:rStyle w:val="a7"/>
            <w:rFonts w:ascii="標楷體" w:eastAsia="標楷體" w:hAnsi="標楷體" w:hint="eastAsia"/>
            <w:b/>
            <w:color w:val="000000"/>
            <w:szCs w:val="24"/>
            <w:u w:val="none"/>
          </w:rPr>
          <w:t>科技</w:t>
        </w:r>
        <w:proofErr w:type="gramStart"/>
        <w:r w:rsidRPr="001A01A9">
          <w:rPr>
            <w:rStyle w:val="a7"/>
            <w:rFonts w:ascii="標楷體" w:eastAsia="標楷體" w:hAnsi="標楷體" w:hint="eastAsia"/>
            <w:b/>
            <w:color w:val="000000"/>
            <w:szCs w:val="24"/>
            <w:u w:val="none"/>
          </w:rPr>
          <w:t>部暨</w:t>
        </w:r>
        <w:proofErr w:type="gramEnd"/>
        <w:r w:rsidRPr="001A01A9">
          <w:rPr>
            <w:rStyle w:val="a7"/>
            <w:rFonts w:ascii="標楷體" w:eastAsia="標楷體" w:hAnsi="標楷體" w:hint="eastAsia"/>
            <w:b/>
            <w:color w:val="000000"/>
            <w:szCs w:val="24"/>
            <w:u w:val="none"/>
          </w:rPr>
          <w:t>產學合作計畫（助理酬金、聘期）</w:t>
        </w:r>
      </w:hyperlink>
      <w:r w:rsidR="007B1141">
        <w:rPr>
          <w:rFonts w:ascii="標楷體" w:eastAsia="標楷體" w:hAnsi="標楷體" w:hint="eastAsia"/>
          <w:szCs w:val="24"/>
        </w:rPr>
        <w:t>」</w:t>
      </w:r>
    </w:p>
    <w:p w:rsidR="00AD6EFA" w:rsidRPr="00AD6EFA" w:rsidRDefault="00AD6EFA" w:rsidP="006313C9">
      <w:pPr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單位:</w:t>
      </w:r>
    </w:p>
    <w:tbl>
      <w:tblPr>
        <w:tblW w:w="14781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843"/>
        <w:gridCol w:w="1842"/>
        <w:gridCol w:w="1701"/>
        <w:gridCol w:w="2127"/>
        <w:gridCol w:w="2409"/>
        <w:gridCol w:w="3469"/>
      </w:tblGrid>
      <w:tr w:rsidR="00BC1BA3" w:rsidRPr="00BC1BA3" w:rsidTr="002B13A5">
        <w:trPr>
          <w:trHeight w:val="76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1BA3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1BA3">
              <w:rPr>
                <w:rFonts w:ascii="標楷體" w:eastAsia="標楷體" w:hAnsi="標楷體" w:cs="新細明體" w:hint="eastAsia"/>
                <w:kern w:val="0"/>
                <w:szCs w:val="24"/>
              </w:rPr>
              <w:t>身分證號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1BA3">
              <w:rPr>
                <w:rFonts w:ascii="標楷體" w:eastAsia="標楷體" w:hAnsi="標楷體" w:cs="新細明體" w:hint="eastAsia"/>
                <w:kern w:val="0"/>
                <w:szCs w:val="24"/>
              </w:rPr>
              <w:t>出生年月日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1BA3">
              <w:rPr>
                <w:rFonts w:ascii="標楷體" w:eastAsia="標楷體" w:hAnsi="標楷體" w:cs="新細明體" w:hint="eastAsia"/>
                <w:kern w:val="0"/>
                <w:szCs w:val="24"/>
              </w:rPr>
              <w:t>原月平均薪資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1BA3">
              <w:rPr>
                <w:rFonts w:ascii="標楷體" w:eastAsia="標楷體" w:hAnsi="標楷體" w:cs="新細明體" w:hint="eastAsia"/>
                <w:kern w:val="0"/>
                <w:szCs w:val="24"/>
              </w:rPr>
              <w:t>變更後月平均薪資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40545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薪資總額</w:t>
            </w:r>
            <w:r w:rsidR="00BC1BA3" w:rsidRPr="00BC1BA3">
              <w:rPr>
                <w:rFonts w:ascii="標楷體" w:eastAsia="標楷體" w:hAnsi="標楷體" w:cs="新細明體" w:hint="eastAsia"/>
                <w:kern w:val="0"/>
                <w:szCs w:val="24"/>
              </w:rPr>
              <w:t>變更</w:t>
            </w:r>
            <w:r w:rsidR="00BC1BA3" w:rsidRPr="006D6AFC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lightGray"/>
              </w:rPr>
              <w:t>起始日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1BA3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BC1BA3" w:rsidRPr="00BC1BA3" w:rsidTr="002B13A5">
        <w:trPr>
          <w:trHeight w:val="67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1BA3" w:rsidRPr="00BC1BA3" w:rsidTr="002B13A5">
        <w:trPr>
          <w:trHeight w:val="67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1BA3" w:rsidRPr="00BC1BA3" w:rsidTr="002B13A5">
        <w:trPr>
          <w:trHeight w:val="67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1BA3" w:rsidRPr="00BC1BA3" w:rsidTr="002B13A5">
        <w:trPr>
          <w:trHeight w:val="67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1BA3" w:rsidRPr="00BC1BA3" w:rsidTr="002B13A5">
        <w:trPr>
          <w:trHeight w:val="67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1BA3" w:rsidRPr="00BC1BA3" w:rsidTr="002B13A5">
        <w:trPr>
          <w:trHeight w:val="67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BA3" w:rsidRPr="00BC1BA3" w:rsidRDefault="00BC1BA3" w:rsidP="00BC1BA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EF128D" w:rsidRDefault="00EF128D" w:rsidP="00BC1BA3">
      <w:pPr>
        <w:spacing w:line="0" w:lineRule="atLeast"/>
        <w:rPr>
          <w:rFonts w:ascii="標楷體" w:eastAsia="標楷體" w:hAnsi="標楷體"/>
          <w:sz w:val="28"/>
        </w:rPr>
      </w:pPr>
    </w:p>
    <w:p w:rsidR="00363377" w:rsidRDefault="00BC1BA3" w:rsidP="00A623B0">
      <w:pPr>
        <w:spacing w:line="0" w:lineRule="atLeast"/>
        <w:rPr>
          <w:rFonts w:ascii="標楷體" w:eastAsia="標楷體" w:hAnsi="標楷體"/>
          <w:sz w:val="28"/>
        </w:rPr>
      </w:pPr>
      <w:r w:rsidRPr="00BC1BA3">
        <w:rPr>
          <w:rFonts w:ascii="標楷體" w:eastAsia="標楷體" w:hAnsi="標楷體" w:hint="eastAsia"/>
          <w:sz w:val="28"/>
        </w:rPr>
        <w:t>單位承辦人</w:t>
      </w:r>
      <w:r w:rsidR="004C61AF">
        <w:rPr>
          <w:rFonts w:ascii="標楷體" w:eastAsia="標楷體" w:hAnsi="標楷體" w:hint="eastAsia"/>
          <w:sz w:val="28"/>
        </w:rPr>
        <w:t>:</w:t>
      </w:r>
      <w:r w:rsidRPr="00BC1BA3">
        <w:rPr>
          <w:rFonts w:ascii="標楷體" w:eastAsia="標楷體" w:hAnsi="標楷體" w:hint="eastAsia"/>
          <w:sz w:val="28"/>
        </w:rPr>
        <w:t xml:space="preserve">     </w:t>
      </w:r>
      <w:r w:rsidR="00363377">
        <w:rPr>
          <w:rFonts w:ascii="標楷體" w:eastAsia="標楷體" w:hAnsi="標楷體" w:hint="eastAsia"/>
          <w:sz w:val="28"/>
        </w:rPr>
        <w:t xml:space="preserve">                 </w:t>
      </w:r>
      <w:r w:rsidRPr="00BC1BA3">
        <w:rPr>
          <w:rFonts w:ascii="標楷體" w:eastAsia="標楷體" w:hAnsi="標楷體" w:hint="eastAsia"/>
          <w:sz w:val="28"/>
        </w:rPr>
        <w:t>單位主管簽章</w:t>
      </w:r>
      <w:r w:rsidR="004C61AF">
        <w:rPr>
          <w:rFonts w:ascii="標楷體" w:eastAsia="標楷體" w:hAnsi="標楷體" w:hint="eastAsia"/>
          <w:sz w:val="28"/>
        </w:rPr>
        <w:t>:</w:t>
      </w:r>
      <w:r w:rsidR="004D776A">
        <w:rPr>
          <w:rFonts w:ascii="標楷體" w:eastAsia="標楷體" w:hAnsi="標楷體" w:hint="eastAsia"/>
          <w:sz w:val="28"/>
        </w:rPr>
        <w:t xml:space="preserve">                         </w:t>
      </w:r>
      <w:r w:rsidR="00B2176B">
        <w:rPr>
          <w:rFonts w:ascii="標楷體" w:eastAsia="標楷體" w:hAnsi="標楷體" w:hint="eastAsia"/>
          <w:sz w:val="28"/>
        </w:rPr>
        <w:t xml:space="preserve"> </w:t>
      </w:r>
      <w:r w:rsidR="004D776A">
        <w:rPr>
          <w:rFonts w:ascii="標楷體" w:eastAsia="標楷體" w:hAnsi="標楷體" w:hint="eastAsia"/>
          <w:sz w:val="28"/>
        </w:rPr>
        <w:t xml:space="preserve"> </w:t>
      </w:r>
      <w:r w:rsidR="00363377">
        <w:rPr>
          <w:rFonts w:ascii="標楷體" w:eastAsia="標楷體" w:hAnsi="標楷體" w:hint="eastAsia"/>
          <w:sz w:val="28"/>
        </w:rPr>
        <w:t>總務處事務組</w:t>
      </w:r>
      <w:r w:rsidR="00B2176B">
        <w:rPr>
          <w:rFonts w:ascii="標楷體" w:eastAsia="標楷體" w:hAnsi="標楷體" w:hint="eastAsia"/>
          <w:sz w:val="28"/>
        </w:rPr>
        <w:t>:</w:t>
      </w:r>
    </w:p>
    <w:p w:rsidR="004D776A" w:rsidRDefault="004D776A" w:rsidP="00A623B0">
      <w:pPr>
        <w:spacing w:line="0" w:lineRule="atLeast"/>
        <w:rPr>
          <w:rFonts w:ascii="標楷體" w:eastAsia="標楷體" w:hAnsi="標楷體"/>
          <w:sz w:val="28"/>
        </w:rPr>
      </w:pPr>
    </w:p>
    <w:p w:rsidR="004D776A" w:rsidRPr="004D776A" w:rsidRDefault="004D776A" w:rsidP="00A623B0">
      <w:pPr>
        <w:spacing w:line="0" w:lineRule="atLeast"/>
        <w:rPr>
          <w:rFonts w:ascii="標楷體" w:eastAsia="標楷體" w:hAnsi="標楷體"/>
          <w:sz w:val="28"/>
        </w:rPr>
      </w:pPr>
    </w:p>
    <w:p w:rsidR="004D776A" w:rsidRDefault="004D776A" w:rsidP="00B2176B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教學發展中心:</w:t>
      </w:r>
    </w:p>
    <w:p w:rsidR="00EF128D" w:rsidRPr="00BC1BA3" w:rsidRDefault="00BC1BA3" w:rsidP="004D776A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BC1BA3">
        <w:rPr>
          <w:rFonts w:ascii="標楷體" w:eastAsia="標楷體" w:hAnsi="標楷體" w:hint="eastAsia"/>
          <w:sz w:val="28"/>
        </w:rPr>
        <w:t>中華民國     年    月     日</w:t>
      </w:r>
    </w:p>
    <w:sectPr w:rsidR="00EF128D" w:rsidRPr="00BC1BA3" w:rsidSect="00AD6EF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7BD" w:rsidRDefault="007727BD" w:rsidP="00725A8E">
      <w:r>
        <w:separator/>
      </w:r>
    </w:p>
  </w:endnote>
  <w:endnote w:type="continuationSeparator" w:id="0">
    <w:p w:rsidR="007727BD" w:rsidRDefault="007727BD" w:rsidP="0072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7BD" w:rsidRDefault="007727BD" w:rsidP="00725A8E">
      <w:r>
        <w:separator/>
      </w:r>
    </w:p>
  </w:footnote>
  <w:footnote w:type="continuationSeparator" w:id="0">
    <w:p w:rsidR="007727BD" w:rsidRDefault="007727BD" w:rsidP="00725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60"/>
    <w:rsid w:val="00050E15"/>
    <w:rsid w:val="000B48E6"/>
    <w:rsid w:val="001A01A9"/>
    <w:rsid w:val="0020183B"/>
    <w:rsid w:val="00205A46"/>
    <w:rsid w:val="002B13A5"/>
    <w:rsid w:val="00363377"/>
    <w:rsid w:val="004A64CB"/>
    <w:rsid w:val="004C61AF"/>
    <w:rsid w:val="004D776A"/>
    <w:rsid w:val="005B3209"/>
    <w:rsid w:val="00615ABF"/>
    <w:rsid w:val="00623EE2"/>
    <w:rsid w:val="006313C9"/>
    <w:rsid w:val="00690793"/>
    <w:rsid w:val="006B7989"/>
    <w:rsid w:val="006D6AFC"/>
    <w:rsid w:val="00715401"/>
    <w:rsid w:val="00725A8E"/>
    <w:rsid w:val="007727BD"/>
    <w:rsid w:val="007B1141"/>
    <w:rsid w:val="007D623C"/>
    <w:rsid w:val="008D4687"/>
    <w:rsid w:val="009B6027"/>
    <w:rsid w:val="009F0445"/>
    <w:rsid w:val="00A254A0"/>
    <w:rsid w:val="00A623B0"/>
    <w:rsid w:val="00A65C60"/>
    <w:rsid w:val="00AA5F0C"/>
    <w:rsid w:val="00AD6EFA"/>
    <w:rsid w:val="00B2176B"/>
    <w:rsid w:val="00B40545"/>
    <w:rsid w:val="00BC1BA3"/>
    <w:rsid w:val="00C16500"/>
    <w:rsid w:val="00C350BF"/>
    <w:rsid w:val="00C472CE"/>
    <w:rsid w:val="00C559C4"/>
    <w:rsid w:val="00C606A1"/>
    <w:rsid w:val="00DA6DE7"/>
    <w:rsid w:val="00ED0A67"/>
    <w:rsid w:val="00EF128D"/>
    <w:rsid w:val="00F95050"/>
    <w:rsid w:val="00F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2EF212-1657-4A75-AEE3-27AC6815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A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A8E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623B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62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40.123.13.89/uploads/asset/data/593e52165cf4675e3100259a/10606%E8%96%AA%E8%B3%87%E8%81%98%E6%9C%9F%E7%95%B0%E5%8B%95%E7%94%B3%E8%AB%8B-%E5%BB%BA%E6%95%99%E5%90%88%E4%BD%9C%E8%A8%88%E7%95%AB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林小克</cp:lastModifiedBy>
  <cp:revision>11</cp:revision>
  <cp:lastPrinted>2017-08-30T06:58:00Z</cp:lastPrinted>
  <dcterms:created xsi:type="dcterms:W3CDTF">2021-06-30T01:59:00Z</dcterms:created>
  <dcterms:modified xsi:type="dcterms:W3CDTF">2022-11-29T00:36:00Z</dcterms:modified>
</cp:coreProperties>
</file>