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05E" w:rsidRDefault="006C005E">
      <w:pPr>
        <w:jc w:val="center"/>
        <w:rPr>
          <w:rFonts w:eastAsia="標楷體"/>
          <w:sz w:val="36"/>
        </w:rPr>
      </w:pPr>
      <w:r>
        <w:rPr>
          <w:rFonts w:eastAsia="標楷體" w:hint="eastAsia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91B469B" wp14:editId="167067B3">
                <wp:simplePos x="0" y="0"/>
                <wp:positionH relativeFrom="column">
                  <wp:posOffset>4790892</wp:posOffset>
                </wp:positionH>
                <wp:positionV relativeFrom="paragraph">
                  <wp:posOffset>47885</wp:posOffset>
                </wp:positionV>
                <wp:extent cx="929640" cy="320040"/>
                <wp:effectExtent l="0" t="0" r="3810" b="381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05E" w:rsidRPr="008A7012" w:rsidRDefault="006C005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A701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FE1A2E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1B469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77.25pt;margin-top:3.75pt;width:73.2pt;height:25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" stroked="f">
                <v:textbox style="mso-fit-shape-to-text:t">
                  <w:txbxContent>
                    <w:p w:rsidR="006C005E" w:rsidRPr="008A7012" w:rsidRDefault="006C005E">
                      <w:pPr>
                        <w:rPr>
                          <w:rFonts w:ascii="標楷體" w:eastAsia="標楷體" w:hAnsi="標楷體"/>
                        </w:rPr>
                      </w:pPr>
                      <w:r w:rsidRPr="008A701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FE1A2E"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6F3F" w:rsidRDefault="002C33B7" w:rsidP="002C33B7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</w:t>
      </w:r>
      <w:r w:rsidR="00A57D0C">
        <w:rPr>
          <w:rFonts w:eastAsia="標楷體" w:hint="eastAsia"/>
          <w:sz w:val="36"/>
        </w:rPr>
        <w:t>國立中正大學</w:t>
      </w:r>
      <w:r w:rsidR="00377483" w:rsidRPr="00FE2B0A">
        <w:rPr>
          <w:rFonts w:eastAsia="標楷體" w:hint="eastAsia"/>
          <w:b/>
          <w:sz w:val="36"/>
          <w:u w:val="single"/>
        </w:rPr>
        <w:t>1</w:t>
      </w:r>
      <w:r w:rsidR="00916EA8">
        <w:rPr>
          <w:rFonts w:eastAsia="標楷體" w:hint="eastAsia"/>
          <w:b/>
          <w:sz w:val="36"/>
          <w:u w:val="single"/>
        </w:rPr>
        <w:t>1</w:t>
      </w:r>
      <w:r w:rsidR="00A87339">
        <w:rPr>
          <w:rFonts w:eastAsia="標楷體" w:hint="eastAsia"/>
          <w:b/>
          <w:sz w:val="36"/>
          <w:u w:val="single"/>
        </w:rPr>
        <w:t>2</w:t>
      </w:r>
      <w:r w:rsidR="000C6F3F" w:rsidRPr="00FE2B0A">
        <w:rPr>
          <w:rFonts w:eastAsia="標楷體" w:hint="eastAsia"/>
          <w:b/>
          <w:sz w:val="36"/>
          <w:u w:val="single"/>
        </w:rPr>
        <w:t>學年度</w:t>
      </w:r>
      <w:r w:rsidR="000C6F3F">
        <w:rPr>
          <w:rFonts w:eastAsia="標楷體" w:hint="eastAsia"/>
          <w:sz w:val="36"/>
        </w:rPr>
        <w:t>教師優良教學獎推薦表</w:t>
      </w:r>
      <w:r w:rsidR="0099445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A4C3EF" wp14:editId="07FDA7CE">
                <wp:simplePos x="0" y="0"/>
                <wp:positionH relativeFrom="column">
                  <wp:posOffset>6621780</wp:posOffset>
                </wp:positionH>
                <wp:positionV relativeFrom="paragraph">
                  <wp:posOffset>281940</wp:posOffset>
                </wp:positionV>
                <wp:extent cx="335280" cy="868680"/>
                <wp:effectExtent l="0" t="0" r="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474" w:rsidRDefault="00475474" w:rsidP="0047547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  <w:p w:rsidR="00475474" w:rsidRDefault="00475474" w:rsidP="0047547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4C3EF" id="Rectangle 2" o:spid="_x0000_s1027" style="position:absolute;left:0;text-align:left;margin-left:521.4pt;margin-top:22.2pt;width:26.4pt;height: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" filled="f" stroked="f">
                <v:textbox>
                  <w:txbxContent>
                    <w:p w:rsidR="00475474" w:rsidRDefault="00475474" w:rsidP="0047547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  <w:p w:rsidR="00475474" w:rsidRDefault="00475474" w:rsidP="0047547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</w:p>
    <w:p w:rsidR="006622C1" w:rsidRPr="00CE68C6" w:rsidRDefault="003238C3">
      <w:pPr>
        <w:jc w:val="both"/>
        <w:rPr>
          <w:rFonts w:eastAsia="標楷體"/>
          <w:b/>
          <w:sz w:val="28"/>
        </w:rPr>
      </w:pPr>
      <w:r w:rsidRPr="00CE68C6">
        <w:rPr>
          <w:rFonts w:eastAsia="標楷體" w:hint="eastAsia"/>
          <w:b/>
          <w:sz w:val="28"/>
        </w:rPr>
        <w:t>一、基本資料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440"/>
        <w:gridCol w:w="1260"/>
        <w:gridCol w:w="900"/>
        <w:gridCol w:w="1260"/>
        <w:gridCol w:w="900"/>
        <w:gridCol w:w="1920"/>
      </w:tblGrid>
      <w:tr w:rsidR="000C6F3F">
        <w:trPr>
          <w:cantSplit/>
        </w:trPr>
        <w:tc>
          <w:tcPr>
            <w:tcW w:w="1108" w:type="dxa"/>
          </w:tcPr>
          <w:p w:rsidR="000C6F3F" w:rsidRDefault="000C6F3F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1440" w:type="dxa"/>
          </w:tcPr>
          <w:p w:rsidR="000C6F3F" w:rsidRDefault="000C6F3F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</w:tcPr>
          <w:p w:rsidR="000C6F3F" w:rsidRDefault="000C6F3F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到校年月</w:t>
            </w:r>
          </w:p>
        </w:tc>
        <w:tc>
          <w:tcPr>
            <w:tcW w:w="2160" w:type="dxa"/>
            <w:gridSpan w:val="2"/>
          </w:tcPr>
          <w:p w:rsidR="000C6F3F" w:rsidRDefault="000C6F3F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900" w:type="dxa"/>
          </w:tcPr>
          <w:p w:rsidR="000C6F3F" w:rsidRDefault="000C6F3F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1920" w:type="dxa"/>
          </w:tcPr>
          <w:p w:rsidR="000C6F3F" w:rsidRDefault="000C6F3F">
            <w:pPr>
              <w:spacing w:before="120" w:after="120"/>
              <w:rPr>
                <w:rFonts w:eastAsia="標楷體"/>
              </w:rPr>
            </w:pPr>
          </w:p>
        </w:tc>
      </w:tr>
      <w:tr w:rsidR="000C6F3F">
        <w:trPr>
          <w:cantSplit/>
        </w:trPr>
        <w:tc>
          <w:tcPr>
            <w:tcW w:w="1108" w:type="dxa"/>
          </w:tcPr>
          <w:p w:rsidR="000C6F3F" w:rsidRDefault="000C6F3F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最高學歷</w:t>
            </w:r>
          </w:p>
        </w:tc>
        <w:tc>
          <w:tcPr>
            <w:tcW w:w="2700" w:type="dxa"/>
            <w:gridSpan w:val="2"/>
          </w:tcPr>
          <w:p w:rsidR="000C6F3F" w:rsidRDefault="000C6F3F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900" w:type="dxa"/>
          </w:tcPr>
          <w:p w:rsidR="000C6F3F" w:rsidRDefault="000C6F3F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專長</w:t>
            </w:r>
          </w:p>
        </w:tc>
        <w:tc>
          <w:tcPr>
            <w:tcW w:w="4080" w:type="dxa"/>
            <w:gridSpan w:val="3"/>
          </w:tcPr>
          <w:p w:rsidR="000C6F3F" w:rsidRDefault="000C6F3F">
            <w:pPr>
              <w:spacing w:before="120" w:after="120"/>
              <w:rPr>
                <w:rFonts w:eastAsia="標楷體"/>
              </w:rPr>
            </w:pPr>
          </w:p>
        </w:tc>
      </w:tr>
      <w:tr w:rsidR="000C6F3F">
        <w:trPr>
          <w:cantSplit/>
        </w:trPr>
        <w:tc>
          <w:tcPr>
            <w:tcW w:w="1108" w:type="dxa"/>
          </w:tcPr>
          <w:p w:rsidR="000C6F3F" w:rsidRDefault="000C6F3F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700" w:type="dxa"/>
            <w:gridSpan w:val="2"/>
          </w:tcPr>
          <w:p w:rsidR="000C6F3F" w:rsidRDefault="000C6F3F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900" w:type="dxa"/>
          </w:tcPr>
          <w:p w:rsidR="000C6F3F" w:rsidRDefault="00C31E37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 w:rsidR="000C6F3F">
              <w:rPr>
                <w:rFonts w:eastAsia="標楷體"/>
              </w:rPr>
              <w:t>-mail</w:t>
            </w:r>
          </w:p>
        </w:tc>
        <w:tc>
          <w:tcPr>
            <w:tcW w:w="4080" w:type="dxa"/>
            <w:gridSpan w:val="3"/>
          </w:tcPr>
          <w:p w:rsidR="000C6F3F" w:rsidRDefault="000C6F3F">
            <w:pPr>
              <w:spacing w:before="120" w:after="120"/>
              <w:rPr>
                <w:rFonts w:eastAsia="標楷體"/>
              </w:rPr>
            </w:pPr>
          </w:p>
        </w:tc>
      </w:tr>
      <w:tr w:rsidR="005862EC" w:rsidTr="00C54DE6">
        <w:trPr>
          <w:cantSplit/>
          <w:trHeight w:val="2677"/>
        </w:trPr>
        <w:tc>
          <w:tcPr>
            <w:tcW w:w="8788" w:type="dxa"/>
            <w:gridSpan w:val="7"/>
          </w:tcPr>
          <w:p w:rsidR="005862EC" w:rsidRPr="00C56A77" w:rsidRDefault="005862EC" w:rsidP="004975C5">
            <w:pPr>
              <w:spacing w:before="120" w:after="120"/>
              <w:rPr>
                <w:rFonts w:ascii="標楷體" w:eastAsia="標楷體" w:hAnsi="標楷體"/>
                <w:sz w:val="22"/>
                <w:szCs w:val="22"/>
              </w:rPr>
            </w:pPr>
            <w:r w:rsidRPr="00C56A77">
              <w:rPr>
                <w:rFonts w:ascii="標楷體" w:eastAsia="標楷體" w:hAnsi="標楷體" w:hint="eastAsia"/>
                <w:sz w:val="22"/>
                <w:szCs w:val="22"/>
              </w:rPr>
              <w:t>可隨機抽取學生進行訪談之三門課程：</w:t>
            </w:r>
            <w:r w:rsidR="00860F7F" w:rsidRPr="00C56A77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AB51C2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="00860F7F" w:rsidRPr="00C56A77">
              <w:rPr>
                <w:rFonts w:ascii="標楷體" w:eastAsia="標楷體" w:hAnsi="標楷體" w:hint="eastAsia"/>
                <w:sz w:val="22"/>
                <w:szCs w:val="22"/>
              </w:rPr>
              <w:t>~1</w:t>
            </w:r>
            <w:r w:rsidR="00916EA8" w:rsidRPr="00C56A7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1F4D0E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bookmarkStart w:id="0" w:name="_GoBack"/>
            <w:bookmarkEnd w:id="0"/>
            <w:r w:rsidR="00860F7F" w:rsidRPr="00C56A77">
              <w:rPr>
                <w:rFonts w:ascii="標楷體" w:eastAsia="標楷體" w:hAnsi="標楷體" w:hint="eastAsia"/>
                <w:sz w:val="22"/>
                <w:szCs w:val="22"/>
              </w:rPr>
              <w:t>學年度</w:t>
            </w:r>
            <w:r w:rsidR="00C56A77" w:rsidRPr="00C56A77">
              <w:rPr>
                <w:rFonts w:ascii="標楷體" w:eastAsia="標楷體" w:hAnsi="標楷體" w:hint="eastAsia"/>
                <w:sz w:val="22"/>
                <w:szCs w:val="22"/>
              </w:rPr>
              <w:t>第1學期</w:t>
            </w:r>
            <w:r w:rsidR="00B65C58" w:rsidRPr="00C56A77">
              <w:rPr>
                <w:rFonts w:ascii="標楷體" w:eastAsia="標楷體" w:hAnsi="標楷體" w:hint="eastAsia"/>
                <w:sz w:val="22"/>
                <w:szCs w:val="22"/>
              </w:rPr>
              <w:t>所開之課程</w:t>
            </w:r>
            <w:r w:rsidR="00C54DE6" w:rsidRPr="00C56A77">
              <w:rPr>
                <w:rFonts w:ascii="標楷體" w:eastAsia="標楷體" w:hAnsi="標楷體" w:hint="eastAsia"/>
                <w:sz w:val="22"/>
                <w:szCs w:val="22"/>
              </w:rPr>
              <w:t>(如下範例)</w:t>
            </w:r>
          </w:p>
          <w:tbl>
            <w:tblPr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459"/>
              <w:gridCol w:w="1234"/>
              <w:gridCol w:w="992"/>
              <w:gridCol w:w="3402"/>
            </w:tblGrid>
            <w:tr w:rsidR="00C54DE6" w:rsidTr="004F6F6A">
              <w:trPr>
                <w:trHeight w:val="240"/>
              </w:trPr>
              <w:tc>
                <w:tcPr>
                  <w:tcW w:w="1555" w:type="dxa"/>
                  <w:shd w:val="clear" w:color="auto" w:fill="auto"/>
                </w:tcPr>
                <w:p w:rsidR="00C54DE6" w:rsidRPr="004F6F6A" w:rsidRDefault="00C54DE6" w:rsidP="004F6F6A">
                  <w:pPr>
                    <w:jc w:val="center"/>
                    <w:rPr>
                      <w:rFonts w:ascii="標楷體" w:eastAsia="標楷體" w:hAnsi="標楷體"/>
                      <w:szCs w:val="22"/>
                    </w:rPr>
                  </w:pPr>
                  <w:r w:rsidRPr="004F6F6A">
                    <w:rPr>
                      <w:rFonts w:ascii="標楷體" w:eastAsia="標楷體" w:hAnsi="標楷體" w:hint="eastAsia"/>
                      <w:szCs w:val="22"/>
                    </w:rPr>
                    <w:t>學年度</w:t>
                  </w:r>
                </w:p>
              </w:tc>
              <w:tc>
                <w:tcPr>
                  <w:tcW w:w="1459" w:type="dxa"/>
                  <w:shd w:val="clear" w:color="auto" w:fill="auto"/>
                </w:tcPr>
                <w:p w:rsidR="00C54DE6" w:rsidRPr="004F6F6A" w:rsidRDefault="00C54DE6" w:rsidP="004F6F6A">
                  <w:pPr>
                    <w:jc w:val="center"/>
                    <w:rPr>
                      <w:rFonts w:ascii="標楷體" w:eastAsia="標楷體" w:hAnsi="標楷體"/>
                      <w:szCs w:val="22"/>
                    </w:rPr>
                  </w:pPr>
                  <w:r w:rsidRPr="004F6F6A">
                    <w:rPr>
                      <w:rFonts w:ascii="標楷體" w:eastAsia="標楷體" w:hAnsi="標楷體" w:hint="eastAsia"/>
                      <w:szCs w:val="22"/>
                    </w:rPr>
                    <w:t>系/所</w:t>
                  </w:r>
                </w:p>
              </w:tc>
              <w:tc>
                <w:tcPr>
                  <w:tcW w:w="1234" w:type="dxa"/>
                  <w:shd w:val="clear" w:color="auto" w:fill="auto"/>
                </w:tcPr>
                <w:p w:rsidR="00C54DE6" w:rsidRPr="004F6F6A" w:rsidRDefault="00C54DE6" w:rsidP="004F6F6A">
                  <w:pPr>
                    <w:jc w:val="center"/>
                    <w:rPr>
                      <w:rFonts w:ascii="標楷體" w:eastAsia="標楷體" w:hAnsi="標楷體"/>
                      <w:szCs w:val="22"/>
                    </w:rPr>
                  </w:pPr>
                  <w:r w:rsidRPr="004F6F6A">
                    <w:rPr>
                      <w:rFonts w:ascii="標楷體" w:eastAsia="標楷體" w:hAnsi="標楷體" w:hint="eastAsia"/>
                      <w:szCs w:val="22"/>
                    </w:rPr>
                    <w:t>科目代碼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54DE6" w:rsidRPr="004F6F6A" w:rsidRDefault="00C54DE6" w:rsidP="004F6F6A">
                  <w:pPr>
                    <w:jc w:val="center"/>
                    <w:rPr>
                      <w:rFonts w:ascii="標楷體" w:eastAsia="標楷體" w:hAnsi="標楷體"/>
                      <w:szCs w:val="22"/>
                    </w:rPr>
                  </w:pPr>
                  <w:r w:rsidRPr="004F6F6A">
                    <w:rPr>
                      <w:rFonts w:ascii="標楷體" w:eastAsia="標楷體" w:hAnsi="標楷體" w:hint="eastAsia"/>
                      <w:szCs w:val="22"/>
                    </w:rPr>
                    <w:t>班別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C54DE6" w:rsidRPr="004F6F6A" w:rsidRDefault="00C54DE6" w:rsidP="004F6F6A">
                  <w:pPr>
                    <w:jc w:val="center"/>
                    <w:rPr>
                      <w:rFonts w:ascii="標楷體" w:eastAsia="標楷體" w:hAnsi="標楷體"/>
                      <w:szCs w:val="22"/>
                    </w:rPr>
                  </w:pPr>
                  <w:r w:rsidRPr="004F6F6A">
                    <w:rPr>
                      <w:rFonts w:ascii="標楷體" w:eastAsia="標楷體" w:hAnsi="標楷體" w:hint="eastAsia"/>
                      <w:szCs w:val="22"/>
                    </w:rPr>
                    <w:t>科目名稱</w:t>
                  </w:r>
                </w:p>
              </w:tc>
            </w:tr>
            <w:tr w:rsidR="00C54DE6" w:rsidTr="00C56A77">
              <w:trPr>
                <w:trHeight w:val="479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C54DE6" w:rsidRPr="00673EE7" w:rsidRDefault="00C54DE6" w:rsidP="003F1453">
                  <w:pPr>
                    <w:jc w:val="center"/>
                    <w:rPr>
                      <w:rFonts w:ascii="標楷體" w:eastAsia="標楷體" w:hAnsi="標楷體"/>
                      <w:szCs w:val="22"/>
                    </w:rPr>
                  </w:pPr>
                  <w:r w:rsidRPr="00673EE7">
                    <w:rPr>
                      <w:rFonts w:ascii="標楷體" w:eastAsia="標楷體" w:hAnsi="標楷體" w:hint="eastAsia"/>
                      <w:szCs w:val="22"/>
                    </w:rPr>
                    <w:t>1</w:t>
                  </w:r>
                  <w:r w:rsidR="003F1453" w:rsidRPr="00673EE7">
                    <w:rPr>
                      <w:rFonts w:ascii="標楷體" w:eastAsia="標楷體" w:hAnsi="標楷體" w:hint="eastAsia"/>
                      <w:szCs w:val="22"/>
                    </w:rPr>
                    <w:t>0</w:t>
                  </w:r>
                  <w:r w:rsidR="00A87339">
                    <w:rPr>
                      <w:rFonts w:ascii="標楷體" w:eastAsia="標楷體" w:hAnsi="標楷體" w:hint="eastAsia"/>
                      <w:szCs w:val="22"/>
                    </w:rPr>
                    <w:t>9</w:t>
                  </w:r>
                  <w:r w:rsidR="00C56A77">
                    <w:rPr>
                      <w:rFonts w:ascii="標楷體" w:eastAsia="標楷體" w:hAnsi="標楷體" w:hint="eastAsia"/>
                      <w:szCs w:val="22"/>
                    </w:rPr>
                    <w:t>學年度第1學期</w:t>
                  </w:r>
                </w:p>
              </w:tc>
              <w:tc>
                <w:tcPr>
                  <w:tcW w:w="1459" w:type="dxa"/>
                  <w:shd w:val="clear" w:color="auto" w:fill="auto"/>
                  <w:vAlign w:val="center"/>
                </w:tcPr>
                <w:p w:rsidR="00C54DE6" w:rsidRPr="00673EE7" w:rsidRDefault="00C54DE6" w:rsidP="004F6F6A">
                  <w:pPr>
                    <w:jc w:val="center"/>
                    <w:rPr>
                      <w:rFonts w:ascii="標楷體" w:eastAsia="標楷體" w:hAnsi="標楷體"/>
                      <w:szCs w:val="22"/>
                    </w:rPr>
                  </w:pPr>
                  <w:r w:rsidRPr="00673EE7">
                    <w:rPr>
                      <w:rFonts w:ascii="標楷體" w:eastAsia="標楷體" w:hAnsi="標楷體" w:hint="eastAsia"/>
                      <w:szCs w:val="22"/>
                    </w:rPr>
                    <w:t>中國文學系</w:t>
                  </w:r>
                </w:p>
              </w:tc>
              <w:tc>
                <w:tcPr>
                  <w:tcW w:w="1234" w:type="dxa"/>
                  <w:shd w:val="clear" w:color="auto" w:fill="auto"/>
                  <w:vAlign w:val="center"/>
                </w:tcPr>
                <w:p w:rsidR="00C54DE6" w:rsidRPr="00673EE7" w:rsidRDefault="00C54DE6" w:rsidP="004F6F6A">
                  <w:pPr>
                    <w:jc w:val="center"/>
                    <w:rPr>
                      <w:rFonts w:ascii="標楷體" w:eastAsia="標楷體" w:hAnsi="標楷體"/>
                      <w:szCs w:val="22"/>
                    </w:rPr>
                  </w:pPr>
                  <w:r w:rsidRPr="00673EE7">
                    <w:rPr>
                      <w:rFonts w:ascii="標楷體" w:eastAsia="標楷體" w:hAnsi="標楷體"/>
                      <w:szCs w:val="22"/>
                    </w:rPr>
                    <w:t>110</w:t>
                  </w:r>
                  <w:r w:rsidR="00673EE7" w:rsidRPr="00673EE7">
                    <w:rPr>
                      <w:rFonts w:ascii="標楷體" w:eastAsia="標楷體" w:hAnsi="標楷體" w:hint="eastAsia"/>
                      <w:szCs w:val="22"/>
                    </w:rPr>
                    <w:t>1811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54DE6" w:rsidRPr="00673EE7" w:rsidRDefault="00C54DE6" w:rsidP="004F6F6A">
                  <w:pPr>
                    <w:jc w:val="center"/>
                    <w:rPr>
                      <w:rFonts w:ascii="標楷體" w:eastAsia="標楷體" w:hAnsi="標楷體"/>
                      <w:szCs w:val="22"/>
                    </w:rPr>
                  </w:pPr>
                  <w:r w:rsidRPr="00673EE7">
                    <w:rPr>
                      <w:rFonts w:ascii="標楷體" w:eastAsia="標楷體" w:hAnsi="標楷體" w:hint="eastAsia"/>
                      <w:szCs w:val="22"/>
                    </w:rPr>
                    <w:t>01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C54DE6" w:rsidRPr="00673EE7" w:rsidRDefault="00673EE7" w:rsidP="004F6F6A">
                  <w:pPr>
                    <w:jc w:val="center"/>
                    <w:rPr>
                      <w:rFonts w:ascii="標楷體" w:eastAsia="標楷體" w:hAnsi="標楷體"/>
                      <w:szCs w:val="22"/>
                    </w:rPr>
                  </w:pPr>
                  <w:r w:rsidRPr="00673EE7">
                    <w:rPr>
                      <w:rFonts w:ascii="標楷體" w:eastAsia="標楷體" w:hAnsi="標楷體" w:hint="eastAsia"/>
                      <w:szCs w:val="22"/>
                    </w:rPr>
                    <w:t>文學概論</w:t>
                  </w:r>
                  <w:r w:rsidR="00C54DE6" w:rsidRPr="00673EE7">
                    <w:rPr>
                      <w:rFonts w:ascii="標楷體" w:eastAsia="標楷體" w:hAnsi="標楷體" w:hint="eastAsia"/>
                      <w:szCs w:val="22"/>
                    </w:rPr>
                    <w:t>（</w:t>
                  </w:r>
                  <w:r w:rsidR="00A74EA3">
                    <w:rPr>
                      <w:rFonts w:ascii="標楷體" w:eastAsia="標楷體" w:hAnsi="標楷體" w:hint="eastAsia"/>
                      <w:szCs w:val="22"/>
                    </w:rPr>
                    <w:t>一</w:t>
                  </w:r>
                  <w:r w:rsidR="00C54DE6" w:rsidRPr="00673EE7">
                    <w:rPr>
                      <w:rFonts w:ascii="標楷體" w:eastAsia="標楷體" w:hAnsi="標楷體" w:hint="eastAsia"/>
                      <w:szCs w:val="22"/>
                    </w:rPr>
                    <w:t>）</w:t>
                  </w:r>
                </w:p>
              </w:tc>
            </w:tr>
            <w:tr w:rsidR="00C54DE6" w:rsidTr="004F6F6A">
              <w:trPr>
                <w:trHeight w:val="231"/>
              </w:trPr>
              <w:tc>
                <w:tcPr>
                  <w:tcW w:w="1555" w:type="dxa"/>
                  <w:shd w:val="clear" w:color="auto" w:fill="auto"/>
                </w:tcPr>
                <w:p w:rsidR="00C54DE6" w:rsidRPr="004F6F6A" w:rsidRDefault="00C54DE6" w:rsidP="004F6F6A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459" w:type="dxa"/>
                  <w:shd w:val="clear" w:color="auto" w:fill="auto"/>
                </w:tcPr>
                <w:p w:rsidR="00C54DE6" w:rsidRPr="004F6F6A" w:rsidRDefault="00C54DE6" w:rsidP="004F6F6A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234" w:type="dxa"/>
                  <w:shd w:val="clear" w:color="auto" w:fill="auto"/>
                </w:tcPr>
                <w:p w:rsidR="00C54DE6" w:rsidRPr="004F6F6A" w:rsidRDefault="00C54DE6" w:rsidP="004F6F6A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54DE6" w:rsidRPr="004F6F6A" w:rsidRDefault="00C54DE6" w:rsidP="004F6F6A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54DE6" w:rsidRPr="004F6F6A" w:rsidRDefault="00C54DE6" w:rsidP="004F6F6A">
                  <w:pPr>
                    <w:rPr>
                      <w:rFonts w:ascii="Calibri" w:hAnsi="Calibri"/>
                      <w:szCs w:val="22"/>
                    </w:rPr>
                  </w:pPr>
                </w:p>
                <w:p w:rsidR="00C54DE6" w:rsidRPr="004F6F6A" w:rsidRDefault="00C54DE6" w:rsidP="004F6F6A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</w:tr>
            <w:tr w:rsidR="00C54DE6" w:rsidTr="004F6F6A">
              <w:trPr>
                <w:trHeight w:val="248"/>
              </w:trPr>
              <w:tc>
                <w:tcPr>
                  <w:tcW w:w="1555" w:type="dxa"/>
                  <w:shd w:val="clear" w:color="auto" w:fill="auto"/>
                </w:tcPr>
                <w:p w:rsidR="00C54DE6" w:rsidRPr="004F6F6A" w:rsidRDefault="00C54DE6" w:rsidP="004F6F6A">
                  <w:pPr>
                    <w:rPr>
                      <w:rFonts w:ascii="Calibri" w:hAnsi="Calibri"/>
                      <w:szCs w:val="22"/>
                    </w:rPr>
                  </w:pPr>
                </w:p>
                <w:p w:rsidR="00C54DE6" w:rsidRPr="004F6F6A" w:rsidRDefault="00C54DE6" w:rsidP="004F6F6A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459" w:type="dxa"/>
                  <w:shd w:val="clear" w:color="auto" w:fill="auto"/>
                </w:tcPr>
                <w:p w:rsidR="00C54DE6" w:rsidRPr="004F6F6A" w:rsidRDefault="00C54DE6" w:rsidP="004F6F6A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234" w:type="dxa"/>
                  <w:shd w:val="clear" w:color="auto" w:fill="auto"/>
                </w:tcPr>
                <w:p w:rsidR="00C54DE6" w:rsidRPr="004F6F6A" w:rsidRDefault="00C54DE6" w:rsidP="004F6F6A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54DE6" w:rsidRPr="004F6F6A" w:rsidRDefault="00C54DE6" w:rsidP="004F6F6A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54DE6" w:rsidRPr="004F6F6A" w:rsidRDefault="00C54DE6" w:rsidP="004F6F6A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</w:tr>
          </w:tbl>
          <w:p w:rsidR="00C54DE6" w:rsidRPr="00C54DE6" w:rsidRDefault="00C54DE6" w:rsidP="004975C5">
            <w:pPr>
              <w:spacing w:before="120" w:after="120"/>
              <w:rPr>
                <w:rFonts w:ascii="標楷體" w:eastAsia="標楷體" w:hAnsi="標楷體"/>
              </w:rPr>
            </w:pPr>
          </w:p>
        </w:tc>
      </w:tr>
      <w:tr w:rsidR="006622C1" w:rsidTr="00695EC0">
        <w:trPr>
          <w:cantSplit/>
          <w:trHeight w:val="2791"/>
        </w:trPr>
        <w:tc>
          <w:tcPr>
            <w:tcW w:w="8788" w:type="dxa"/>
            <w:gridSpan w:val="7"/>
          </w:tcPr>
          <w:p w:rsidR="006622C1" w:rsidRDefault="003238C3" w:rsidP="006622C1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檢附資料：</w:t>
            </w:r>
          </w:p>
          <w:p w:rsidR="006622C1" w:rsidRPr="00361AB5" w:rsidRDefault="00B34FC7" w:rsidP="00EB0A8F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</w:t>
            </w:r>
            <w:r w:rsidR="00DA4E9E">
              <w:rPr>
                <w:rFonts w:eastAsia="標楷體" w:hint="eastAsia"/>
              </w:rPr>
              <w:t>1</w:t>
            </w:r>
            <w:r w:rsidR="00916EA8">
              <w:rPr>
                <w:rFonts w:eastAsia="標楷體" w:hint="eastAsia"/>
              </w:rPr>
              <w:t>1</w:t>
            </w:r>
            <w:r w:rsidR="00A87339">
              <w:rPr>
                <w:rFonts w:eastAsia="標楷體" w:hint="eastAsia"/>
              </w:rPr>
              <w:t>2</w:t>
            </w:r>
            <w:r w:rsidR="00EB0A8F" w:rsidRPr="00361AB5">
              <w:rPr>
                <w:rFonts w:eastAsia="標楷體" w:hint="eastAsia"/>
              </w:rPr>
              <w:t>學年度教師優良</w:t>
            </w:r>
            <w:r w:rsidR="00B1297A" w:rsidRPr="00B1297A">
              <w:rPr>
                <w:rFonts w:eastAsia="標楷體" w:hint="eastAsia"/>
              </w:rPr>
              <w:t>教學</w:t>
            </w:r>
            <w:r w:rsidR="00EB0A8F" w:rsidRPr="00361AB5">
              <w:rPr>
                <w:rFonts w:eastAsia="標楷體" w:hint="eastAsia"/>
              </w:rPr>
              <w:t>獎申請</w:t>
            </w:r>
            <w:r w:rsidR="005E7B8B">
              <w:rPr>
                <w:rFonts w:eastAsia="標楷體" w:hint="eastAsia"/>
              </w:rPr>
              <w:t>書</w:t>
            </w:r>
            <w:r w:rsidR="00EB0A8F" w:rsidRPr="00361AB5">
              <w:rPr>
                <w:rFonts w:eastAsia="標楷體" w:hint="eastAsia"/>
                <w:sz w:val="28"/>
              </w:rPr>
              <w:t>，</w:t>
            </w:r>
            <w:r w:rsidR="00EB0A8F" w:rsidRPr="00361AB5">
              <w:rPr>
                <w:rFonts w:eastAsia="標楷體" w:hint="eastAsia"/>
                <w:szCs w:val="24"/>
              </w:rPr>
              <w:t>申請</w:t>
            </w:r>
            <w:r w:rsidR="005E7B8B">
              <w:rPr>
                <w:rFonts w:eastAsia="標楷體" w:hint="eastAsia"/>
                <w:szCs w:val="24"/>
              </w:rPr>
              <w:t>書</w:t>
            </w:r>
            <w:r w:rsidR="009C4019">
              <w:rPr>
                <w:rFonts w:eastAsia="標楷體" w:hint="eastAsia"/>
                <w:szCs w:val="24"/>
              </w:rPr>
              <w:t>如附件</w:t>
            </w:r>
            <w:r w:rsidR="000B2ACE">
              <w:rPr>
                <w:rFonts w:eastAsia="標楷體" w:hint="eastAsia"/>
                <w:szCs w:val="24"/>
              </w:rPr>
              <w:t>4</w:t>
            </w:r>
            <w:r w:rsidR="00EB0A8F" w:rsidRPr="00361AB5">
              <w:rPr>
                <w:rFonts w:eastAsia="標楷體" w:hint="eastAsia"/>
                <w:szCs w:val="24"/>
              </w:rPr>
              <w:t>。</w:t>
            </w:r>
          </w:p>
          <w:p w:rsidR="00B34FC7" w:rsidRPr="001E6DB6" w:rsidRDefault="00B34FC7" w:rsidP="00695EC0">
            <w:pPr>
              <w:spacing w:line="320" w:lineRule="exact"/>
              <w:ind w:left="360" w:hangingChars="150" w:hanging="360"/>
              <w:rPr>
                <w:rFonts w:eastAsia="標楷體"/>
              </w:rPr>
            </w:pPr>
            <w:r w:rsidRPr="00361AB5">
              <w:rPr>
                <w:rFonts w:eastAsia="標楷體" w:hint="eastAsia"/>
              </w:rPr>
              <w:t>2</w:t>
            </w:r>
            <w:r w:rsidRPr="00361AB5">
              <w:rPr>
                <w:rFonts w:eastAsia="標楷體" w:hint="eastAsia"/>
              </w:rPr>
              <w:t>、</w:t>
            </w:r>
            <w:r w:rsidR="00224B1B" w:rsidRPr="001E6DB6">
              <w:rPr>
                <w:rFonts w:eastAsia="標楷體" w:hint="eastAsia"/>
                <w:b/>
                <w:u w:val="single"/>
              </w:rPr>
              <w:t>109</w:t>
            </w:r>
            <w:r w:rsidR="00224B1B" w:rsidRPr="001E6DB6">
              <w:rPr>
                <w:rFonts w:eastAsia="標楷體" w:hint="eastAsia"/>
                <w:b/>
                <w:u w:val="single"/>
              </w:rPr>
              <w:t>、</w:t>
            </w:r>
            <w:r w:rsidR="00224B1B" w:rsidRPr="001E6DB6">
              <w:rPr>
                <w:rFonts w:eastAsia="標楷體" w:hint="eastAsia"/>
                <w:b/>
                <w:u w:val="single"/>
              </w:rPr>
              <w:t>110</w:t>
            </w:r>
            <w:r w:rsidR="00A87339">
              <w:rPr>
                <w:rFonts w:eastAsia="標楷體" w:hint="eastAsia"/>
                <w:b/>
                <w:u w:val="single"/>
              </w:rPr>
              <w:t>、</w:t>
            </w:r>
            <w:r w:rsidR="00224B1B" w:rsidRPr="001E6DB6">
              <w:rPr>
                <w:rFonts w:eastAsia="標楷體" w:hint="eastAsia"/>
                <w:b/>
                <w:u w:val="single"/>
              </w:rPr>
              <w:t>111</w:t>
            </w:r>
            <w:r w:rsidR="00A87339">
              <w:rPr>
                <w:rFonts w:eastAsia="標楷體" w:hint="eastAsia"/>
                <w:b/>
                <w:u w:val="single"/>
              </w:rPr>
              <w:t>及</w:t>
            </w:r>
            <w:r w:rsidR="00A87339">
              <w:rPr>
                <w:rFonts w:eastAsia="標楷體" w:hint="eastAsia"/>
                <w:b/>
                <w:u w:val="single"/>
              </w:rPr>
              <w:t>112</w:t>
            </w:r>
            <w:r w:rsidR="00224B1B" w:rsidRPr="001E6DB6">
              <w:rPr>
                <w:rFonts w:eastAsia="標楷體" w:hint="eastAsia"/>
                <w:b/>
                <w:u w:val="single"/>
              </w:rPr>
              <w:t>學年度第</w:t>
            </w:r>
            <w:r w:rsidR="00224B1B" w:rsidRPr="001E6DB6">
              <w:rPr>
                <w:rFonts w:eastAsia="標楷體" w:hint="eastAsia"/>
                <w:b/>
                <w:u w:val="single"/>
              </w:rPr>
              <w:t>1</w:t>
            </w:r>
            <w:r w:rsidR="00224B1B" w:rsidRPr="001E6DB6">
              <w:rPr>
                <w:rFonts w:eastAsia="標楷體" w:hint="eastAsia"/>
                <w:b/>
                <w:u w:val="single"/>
              </w:rPr>
              <w:t>學期</w:t>
            </w:r>
            <w:r w:rsidR="00EB0A8F" w:rsidRPr="001E6DB6">
              <w:rPr>
                <w:rFonts w:eastAsia="標楷體" w:hint="eastAsia"/>
              </w:rPr>
              <w:t>曾開過之課程及其屬性與選修人數（可由學校教務系統查詢）暨授課鐘點數（可由學校教師專業資訊系統查詢）。</w:t>
            </w:r>
          </w:p>
          <w:p w:rsidR="000B3701" w:rsidRPr="000B3701" w:rsidRDefault="000B3701" w:rsidP="00EB0A8F">
            <w:pPr>
              <w:spacing w:line="320" w:lineRule="exact"/>
              <w:ind w:left="240" w:hangingChars="100" w:hanging="240"/>
              <w:rPr>
                <w:rFonts w:eastAsia="標楷體"/>
              </w:rPr>
            </w:pPr>
            <w:r w:rsidRPr="001E6DB6">
              <w:rPr>
                <w:rFonts w:eastAsia="標楷體" w:hint="eastAsia"/>
              </w:rPr>
              <w:t>3</w:t>
            </w:r>
            <w:r w:rsidRPr="001E6DB6">
              <w:rPr>
                <w:rFonts w:eastAsia="標楷體" w:hint="eastAsia"/>
              </w:rPr>
              <w:t>、</w:t>
            </w:r>
            <w:r w:rsidR="00DA4E9E" w:rsidRPr="001E6DB6">
              <w:rPr>
                <w:rFonts w:eastAsia="標楷體" w:hint="eastAsia"/>
                <w:b/>
                <w:u w:val="single"/>
              </w:rPr>
              <w:t>10</w:t>
            </w:r>
            <w:r w:rsidR="003D2590" w:rsidRPr="001E6DB6">
              <w:rPr>
                <w:rFonts w:eastAsia="標楷體" w:hint="eastAsia"/>
                <w:b/>
                <w:u w:val="single"/>
              </w:rPr>
              <w:t>9</w:t>
            </w:r>
            <w:r w:rsidR="00DA4E9E" w:rsidRPr="001E6DB6">
              <w:rPr>
                <w:rFonts w:eastAsia="標楷體" w:hint="eastAsia"/>
                <w:b/>
                <w:u w:val="single"/>
              </w:rPr>
              <w:t>、</w:t>
            </w:r>
            <w:r w:rsidR="00DA4E9E" w:rsidRPr="001E6DB6">
              <w:rPr>
                <w:rFonts w:eastAsia="標楷體" w:hint="eastAsia"/>
                <w:b/>
                <w:u w:val="single"/>
              </w:rPr>
              <w:t>1</w:t>
            </w:r>
            <w:r w:rsidR="003D2590" w:rsidRPr="001E6DB6">
              <w:rPr>
                <w:rFonts w:eastAsia="標楷體" w:hint="eastAsia"/>
                <w:b/>
                <w:u w:val="single"/>
              </w:rPr>
              <w:t>10</w:t>
            </w:r>
            <w:r w:rsidR="00A87339">
              <w:rPr>
                <w:rFonts w:eastAsia="標楷體" w:hint="eastAsia"/>
                <w:b/>
                <w:u w:val="single"/>
              </w:rPr>
              <w:t>、</w:t>
            </w:r>
            <w:r w:rsidR="001C5963" w:rsidRPr="001E6DB6">
              <w:rPr>
                <w:rFonts w:eastAsia="標楷體" w:hint="eastAsia"/>
                <w:b/>
                <w:u w:val="single"/>
              </w:rPr>
              <w:t>111</w:t>
            </w:r>
            <w:r w:rsidR="00A87339">
              <w:rPr>
                <w:rFonts w:eastAsia="標楷體" w:hint="eastAsia"/>
                <w:b/>
                <w:u w:val="single"/>
              </w:rPr>
              <w:t>及</w:t>
            </w:r>
            <w:r w:rsidR="00A87339">
              <w:rPr>
                <w:rFonts w:eastAsia="標楷體" w:hint="eastAsia"/>
                <w:b/>
                <w:u w:val="single"/>
              </w:rPr>
              <w:t>112</w:t>
            </w:r>
            <w:r w:rsidR="001C5963" w:rsidRPr="001E6DB6">
              <w:rPr>
                <w:rFonts w:eastAsia="標楷體" w:hint="eastAsia"/>
                <w:b/>
                <w:u w:val="single"/>
              </w:rPr>
              <w:t>學年度第</w:t>
            </w:r>
            <w:r w:rsidR="001C5963" w:rsidRPr="001E6DB6">
              <w:rPr>
                <w:rFonts w:eastAsia="標楷體" w:hint="eastAsia"/>
                <w:b/>
                <w:u w:val="single"/>
              </w:rPr>
              <w:t>1</w:t>
            </w:r>
            <w:r w:rsidR="001C5963" w:rsidRPr="001E6DB6">
              <w:rPr>
                <w:rFonts w:eastAsia="標楷體" w:hint="eastAsia"/>
                <w:b/>
                <w:u w:val="single"/>
              </w:rPr>
              <w:t>學期</w:t>
            </w:r>
            <w:r w:rsidR="00EB0A8F" w:rsidRPr="001E6DB6">
              <w:rPr>
                <w:rFonts w:eastAsia="標楷體" w:hint="eastAsia"/>
              </w:rPr>
              <w:t>「教學</w:t>
            </w:r>
            <w:r w:rsidR="00EB0A8F" w:rsidRPr="00361AB5">
              <w:rPr>
                <w:rFonts w:eastAsia="標楷體" w:hint="eastAsia"/>
              </w:rPr>
              <w:t>意見調查統計各科總平均明細表」及「學生文字意見回饋</w:t>
            </w:r>
            <w:r w:rsidR="00EB0A8F" w:rsidRPr="00361AB5">
              <w:rPr>
                <w:rFonts w:eastAsia="標楷體"/>
              </w:rPr>
              <w:t>excel</w:t>
            </w:r>
            <w:r w:rsidR="00EB0A8F" w:rsidRPr="00361AB5">
              <w:rPr>
                <w:rFonts w:eastAsia="標楷體" w:hint="eastAsia"/>
              </w:rPr>
              <w:t>檔」（各</w:t>
            </w:r>
            <w:r w:rsidR="007B2152" w:rsidRPr="00361AB5">
              <w:rPr>
                <w:rFonts w:eastAsia="標楷體" w:hint="eastAsia"/>
              </w:rPr>
              <w:t>申請</w:t>
            </w:r>
            <w:r w:rsidR="00EB0A8F" w:rsidRPr="00361AB5">
              <w:rPr>
                <w:rFonts w:eastAsia="標楷體" w:hint="eastAsia"/>
              </w:rPr>
              <w:t>人得授權教學發展中心統一提供給委員參考</w:t>
            </w:r>
            <w:r w:rsidR="00212451" w:rsidRPr="00361AB5">
              <w:rPr>
                <w:rFonts w:eastAsia="標楷體" w:hint="eastAsia"/>
              </w:rPr>
              <w:t>，同意書如附件</w:t>
            </w:r>
            <w:r w:rsidR="000B2ACE">
              <w:rPr>
                <w:rFonts w:eastAsia="標楷體" w:hint="eastAsia"/>
              </w:rPr>
              <w:t>5</w:t>
            </w:r>
            <w:r w:rsidR="00EB0A8F" w:rsidRPr="00361AB5">
              <w:rPr>
                <w:rFonts w:eastAsia="標楷體" w:hint="eastAsia"/>
              </w:rPr>
              <w:t>）。</w:t>
            </w:r>
          </w:p>
        </w:tc>
      </w:tr>
    </w:tbl>
    <w:p w:rsidR="000C6F3F" w:rsidRPr="00CE68C6" w:rsidRDefault="000C6F3F" w:rsidP="006237C6">
      <w:pPr>
        <w:spacing w:before="120"/>
        <w:rPr>
          <w:rFonts w:eastAsia="標楷體"/>
          <w:b/>
          <w:sz w:val="28"/>
        </w:rPr>
      </w:pPr>
      <w:r w:rsidRPr="00CE68C6">
        <w:rPr>
          <w:rFonts w:eastAsia="標楷體" w:hint="eastAsia"/>
          <w:b/>
          <w:sz w:val="28"/>
        </w:rPr>
        <w:t>二、教學優良事蹟</w:t>
      </w:r>
      <w:r w:rsidR="006622C1" w:rsidRPr="00CE68C6">
        <w:rPr>
          <w:rFonts w:eastAsia="標楷體" w:hint="eastAsia"/>
          <w:b/>
          <w:sz w:val="28"/>
        </w:rPr>
        <w:t>摘要</w:t>
      </w:r>
      <w:r w:rsidRPr="00CE68C6">
        <w:rPr>
          <w:rFonts w:eastAsia="標楷體" w:hint="eastAsia"/>
          <w:b/>
          <w:sz w:val="28"/>
        </w:rPr>
        <w:t>說明</w:t>
      </w:r>
      <w:r w:rsidR="006237C6" w:rsidRPr="00CE68C6">
        <w:rPr>
          <w:rFonts w:eastAsia="標楷體" w:hint="eastAsia"/>
          <w:b/>
          <w:sz w:val="28"/>
        </w:rPr>
        <w:t>（如有需要請以附件佐證）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8"/>
      </w:tblGrid>
      <w:tr w:rsidR="000C6F3F" w:rsidTr="00C54DE6">
        <w:trPr>
          <w:trHeight w:val="1839"/>
        </w:trPr>
        <w:tc>
          <w:tcPr>
            <w:tcW w:w="8788" w:type="dxa"/>
          </w:tcPr>
          <w:p w:rsidR="000C6F3F" w:rsidRDefault="000C6F3F">
            <w:pPr>
              <w:spacing w:before="240"/>
              <w:rPr>
                <w:rFonts w:eastAsia="標楷體"/>
                <w:sz w:val="28"/>
              </w:rPr>
            </w:pPr>
          </w:p>
        </w:tc>
      </w:tr>
    </w:tbl>
    <w:p w:rsidR="000C6F3F" w:rsidRPr="00CE68C6" w:rsidRDefault="0099445F" w:rsidP="003238C3">
      <w:pPr>
        <w:spacing w:before="120"/>
        <w:rPr>
          <w:rFonts w:eastAsia="標楷體"/>
          <w:b/>
          <w:sz w:val="28"/>
        </w:rPr>
      </w:pPr>
      <w:r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480695</wp:posOffset>
                </wp:positionV>
                <wp:extent cx="5486400" cy="127952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41F2C" id="Rectangle 6" o:spid="_x0000_s1026" style="position:absolute;margin-left:0;margin-top:37.85pt;width:6in;height:10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"/>
            </w:pict>
          </mc:Fallback>
        </mc:AlternateContent>
      </w:r>
      <w:r w:rsidR="000C6F3F" w:rsidRPr="00CE68C6">
        <w:rPr>
          <w:rFonts w:eastAsia="標楷體" w:hint="eastAsia"/>
          <w:b/>
          <w:sz w:val="28"/>
        </w:rPr>
        <w:t>三、推薦理由</w:t>
      </w:r>
    </w:p>
    <w:p w:rsidR="000C6F3F" w:rsidRDefault="000C6F3F">
      <w:pPr>
        <w:spacing w:before="240"/>
        <w:rPr>
          <w:rFonts w:eastAsia="標楷體"/>
          <w:sz w:val="28"/>
        </w:rPr>
      </w:pPr>
    </w:p>
    <w:p w:rsidR="000C6F3F" w:rsidRDefault="000C6F3F">
      <w:pPr>
        <w:spacing w:before="240"/>
        <w:rPr>
          <w:rFonts w:eastAsia="標楷體"/>
          <w:sz w:val="28"/>
        </w:rPr>
      </w:pPr>
    </w:p>
    <w:p w:rsidR="000C6F3F" w:rsidRDefault="000C6F3F">
      <w:pPr>
        <w:spacing w:before="240"/>
        <w:rPr>
          <w:rFonts w:eastAsia="標楷體"/>
          <w:sz w:val="28"/>
        </w:rPr>
      </w:pPr>
    </w:p>
    <w:p w:rsidR="005822FE" w:rsidRDefault="005822FE">
      <w:pPr>
        <w:snapToGrid w:val="0"/>
        <w:rPr>
          <w:rFonts w:ascii="標楷體" w:eastAsia="標楷體" w:hAnsi="標楷體"/>
          <w:sz w:val="28"/>
        </w:rPr>
      </w:pPr>
    </w:p>
    <w:p w:rsidR="003E7B79" w:rsidRDefault="000C6F3F">
      <w:pPr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推薦人：</w:t>
      </w:r>
      <w:r>
        <w:rPr>
          <w:rFonts w:eastAsia="標楷體" w:hint="eastAsia"/>
          <w:sz w:val="28"/>
          <w:u w:val="single"/>
        </w:rPr>
        <w:tab/>
      </w:r>
      <w:r>
        <w:rPr>
          <w:rFonts w:eastAsia="標楷體" w:hint="eastAsia"/>
          <w:sz w:val="28"/>
          <w:u w:val="single"/>
        </w:rPr>
        <w:tab/>
      </w:r>
      <w:r>
        <w:rPr>
          <w:rFonts w:eastAsia="標楷體" w:hint="eastAsia"/>
          <w:sz w:val="28"/>
          <w:u w:val="single"/>
        </w:rPr>
        <w:tab/>
      </w:r>
      <w:r>
        <w:rPr>
          <w:rFonts w:eastAsia="標楷體" w:hint="eastAsia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>推薦日期：</w:t>
      </w:r>
      <w:r>
        <w:rPr>
          <w:rFonts w:eastAsia="標楷體" w:hint="eastAsia"/>
          <w:sz w:val="28"/>
          <w:u w:val="single"/>
        </w:rPr>
        <w:t xml:space="preserve">                </w:t>
      </w:r>
    </w:p>
    <w:sectPr w:rsidR="003E7B79" w:rsidSect="00377483">
      <w:footerReference w:type="even" r:id="rId6"/>
      <w:pgSz w:w="11906" w:h="16838" w:code="9"/>
      <w:pgMar w:top="567" w:right="1588" w:bottom="567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623" w:rsidRDefault="00474623">
      <w:r>
        <w:separator/>
      </w:r>
    </w:p>
  </w:endnote>
  <w:endnote w:type="continuationSeparator" w:id="0">
    <w:p w:rsidR="00474623" w:rsidRDefault="0047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D41" w:rsidRDefault="00E06D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6D41" w:rsidRDefault="00E06D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623" w:rsidRDefault="00474623">
      <w:r>
        <w:separator/>
      </w:r>
    </w:p>
  </w:footnote>
  <w:footnote w:type="continuationSeparator" w:id="0">
    <w:p w:rsidR="00474623" w:rsidRDefault="00474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wMzE1MDE3MzYztTRS0lEKTi0uzszPAykwrAUAbqdIrywAAAA="/>
  </w:docVars>
  <w:rsids>
    <w:rsidRoot w:val="00F64C92"/>
    <w:rsid w:val="000055CA"/>
    <w:rsid w:val="00006C0F"/>
    <w:rsid w:val="00016A09"/>
    <w:rsid w:val="00054A57"/>
    <w:rsid w:val="000578EE"/>
    <w:rsid w:val="000656F1"/>
    <w:rsid w:val="000754F1"/>
    <w:rsid w:val="0008426F"/>
    <w:rsid w:val="000A215F"/>
    <w:rsid w:val="000B2ACE"/>
    <w:rsid w:val="000B3701"/>
    <w:rsid w:val="000C0562"/>
    <w:rsid w:val="000C6F3F"/>
    <w:rsid w:val="000E4419"/>
    <w:rsid w:val="00101A24"/>
    <w:rsid w:val="0014268B"/>
    <w:rsid w:val="00142B54"/>
    <w:rsid w:val="00154889"/>
    <w:rsid w:val="001658F6"/>
    <w:rsid w:val="00197770"/>
    <w:rsid w:val="001C5963"/>
    <w:rsid w:val="001E6DB6"/>
    <w:rsid w:val="001F0B7E"/>
    <w:rsid w:val="001F4D0E"/>
    <w:rsid w:val="00212451"/>
    <w:rsid w:val="00224B1B"/>
    <w:rsid w:val="0026177D"/>
    <w:rsid w:val="002622E6"/>
    <w:rsid w:val="002735B0"/>
    <w:rsid w:val="0027433F"/>
    <w:rsid w:val="002C33B7"/>
    <w:rsid w:val="002D46E4"/>
    <w:rsid w:val="002E109C"/>
    <w:rsid w:val="002E3065"/>
    <w:rsid w:val="002E3D6C"/>
    <w:rsid w:val="002F1C9C"/>
    <w:rsid w:val="003124DE"/>
    <w:rsid w:val="003238C3"/>
    <w:rsid w:val="0032576F"/>
    <w:rsid w:val="0033792E"/>
    <w:rsid w:val="003379FA"/>
    <w:rsid w:val="00341087"/>
    <w:rsid w:val="00361AB5"/>
    <w:rsid w:val="00363BE7"/>
    <w:rsid w:val="003769C4"/>
    <w:rsid w:val="00377483"/>
    <w:rsid w:val="00382D92"/>
    <w:rsid w:val="00391419"/>
    <w:rsid w:val="003B1297"/>
    <w:rsid w:val="003B2EEA"/>
    <w:rsid w:val="003B3F1C"/>
    <w:rsid w:val="003D0E80"/>
    <w:rsid w:val="003D2590"/>
    <w:rsid w:val="003D3D2C"/>
    <w:rsid w:val="003E6191"/>
    <w:rsid w:val="003E7B79"/>
    <w:rsid w:val="003F0EDC"/>
    <w:rsid w:val="003F1453"/>
    <w:rsid w:val="003F4707"/>
    <w:rsid w:val="00435A80"/>
    <w:rsid w:val="00442C8D"/>
    <w:rsid w:val="00443449"/>
    <w:rsid w:val="00447F61"/>
    <w:rsid w:val="00462739"/>
    <w:rsid w:val="00474623"/>
    <w:rsid w:val="00475474"/>
    <w:rsid w:val="004769CD"/>
    <w:rsid w:val="004975C5"/>
    <w:rsid w:val="004F61D2"/>
    <w:rsid w:val="004F6F6A"/>
    <w:rsid w:val="0050685E"/>
    <w:rsid w:val="00537D83"/>
    <w:rsid w:val="00540187"/>
    <w:rsid w:val="005411FE"/>
    <w:rsid w:val="00571A71"/>
    <w:rsid w:val="00574ECE"/>
    <w:rsid w:val="005822FE"/>
    <w:rsid w:val="005859CA"/>
    <w:rsid w:val="005862EC"/>
    <w:rsid w:val="00596560"/>
    <w:rsid w:val="005C24A9"/>
    <w:rsid w:val="005C40EC"/>
    <w:rsid w:val="005E7B8B"/>
    <w:rsid w:val="00602709"/>
    <w:rsid w:val="006237C6"/>
    <w:rsid w:val="006622C1"/>
    <w:rsid w:val="00673EE7"/>
    <w:rsid w:val="00695EC0"/>
    <w:rsid w:val="006B4758"/>
    <w:rsid w:val="006B5A59"/>
    <w:rsid w:val="006C005E"/>
    <w:rsid w:val="006D789A"/>
    <w:rsid w:val="007013E6"/>
    <w:rsid w:val="00702B16"/>
    <w:rsid w:val="00716CE3"/>
    <w:rsid w:val="00745F73"/>
    <w:rsid w:val="00751B6C"/>
    <w:rsid w:val="00755A34"/>
    <w:rsid w:val="007639DD"/>
    <w:rsid w:val="007A15A4"/>
    <w:rsid w:val="007A3791"/>
    <w:rsid w:val="007B2152"/>
    <w:rsid w:val="007F0629"/>
    <w:rsid w:val="007F3A26"/>
    <w:rsid w:val="007F655D"/>
    <w:rsid w:val="0080765E"/>
    <w:rsid w:val="00814133"/>
    <w:rsid w:val="00814CA8"/>
    <w:rsid w:val="008159EF"/>
    <w:rsid w:val="00853981"/>
    <w:rsid w:val="00860F7F"/>
    <w:rsid w:val="008638EB"/>
    <w:rsid w:val="00870E99"/>
    <w:rsid w:val="00875675"/>
    <w:rsid w:val="008E024D"/>
    <w:rsid w:val="008F356B"/>
    <w:rsid w:val="00916EA8"/>
    <w:rsid w:val="00923213"/>
    <w:rsid w:val="00937875"/>
    <w:rsid w:val="00937B48"/>
    <w:rsid w:val="00946FEB"/>
    <w:rsid w:val="00950992"/>
    <w:rsid w:val="0099445F"/>
    <w:rsid w:val="009B415F"/>
    <w:rsid w:val="009C4019"/>
    <w:rsid w:val="00A004D6"/>
    <w:rsid w:val="00A07940"/>
    <w:rsid w:val="00A30327"/>
    <w:rsid w:val="00A31FAC"/>
    <w:rsid w:val="00A57D0C"/>
    <w:rsid w:val="00A74EA3"/>
    <w:rsid w:val="00A84F63"/>
    <w:rsid w:val="00A87339"/>
    <w:rsid w:val="00AB2756"/>
    <w:rsid w:val="00AB51C2"/>
    <w:rsid w:val="00AB6D8E"/>
    <w:rsid w:val="00AD0122"/>
    <w:rsid w:val="00AF7627"/>
    <w:rsid w:val="00B07BFA"/>
    <w:rsid w:val="00B11345"/>
    <w:rsid w:val="00B1297A"/>
    <w:rsid w:val="00B34FC7"/>
    <w:rsid w:val="00B54123"/>
    <w:rsid w:val="00B552EE"/>
    <w:rsid w:val="00B65C58"/>
    <w:rsid w:val="00B90A51"/>
    <w:rsid w:val="00BD231B"/>
    <w:rsid w:val="00BE0BFC"/>
    <w:rsid w:val="00BE500B"/>
    <w:rsid w:val="00BF3A32"/>
    <w:rsid w:val="00BF3AD9"/>
    <w:rsid w:val="00BF42A7"/>
    <w:rsid w:val="00C0551E"/>
    <w:rsid w:val="00C16C43"/>
    <w:rsid w:val="00C31E37"/>
    <w:rsid w:val="00C45699"/>
    <w:rsid w:val="00C54DE6"/>
    <w:rsid w:val="00C56A77"/>
    <w:rsid w:val="00CD1295"/>
    <w:rsid w:val="00CE5D59"/>
    <w:rsid w:val="00CE68C6"/>
    <w:rsid w:val="00CF5C9C"/>
    <w:rsid w:val="00D05A10"/>
    <w:rsid w:val="00D5364E"/>
    <w:rsid w:val="00DA4E9E"/>
    <w:rsid w:val="00DD1BCB"/>
    <w:rsid w:val="00DF4517"/>
    <w:rsid w:val="00E056B4"/>
    <w:rsid w:val="00E06D41"/>
    <w:rsid w:val="00E44BB4"/>
    <w:rsid w:val="00E56A7E"/>
    <w:rsid w:val="00EB0A8F"/>
    <w:rsid w:val="00EB4E4E"/>
    <w:rsid w:val="00EC6742"/>
    <w:rsid w:val="00EE373B"/>
    <w:rsid w:val="00EE4A48"/>
    <w:rsid w:val="00EE6E9C"/>
    <w:rsid w:val="00EF03AD"/>
    <w:rsid w:val="00EF6237"/>
    <w:rsid w:val="00F31167"/>
    <w:rsid w:val="00F418AF"/>
    <w:rsid w:val="00F521AD"/>
    <w:rsid w:val="00F64C92"/>
    <w:rsid w:val="00F82460"/>
    <w:rsid w:val="00F8307C"/>
    <w:rsid w:val="00FA3F0D"/>
    <w:rsid w:val="00FC1584"/>
    <w:rsid w:val="00FD39C3"/>
    <w:rsid w:val="00FE1A2E"/>
    <w:rsid w:val="00FE2B0A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55CA8A"/>
  <w15:docId w15:val="{FE47E645-488F-4B3B-B61F-A55A95A2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rsid w:val="003238C3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uiPriority w:val="59"/>
    <w:rsid w:val="00C54D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國立中正大學八十九學年度教師優良教學獎推薦表</dc:title>
  <dc:creator>Enduser</dc:creator>
  <cp:lastModifiedBy>Admin</cp:lastModifiedBy>
  <cp:revision>48</cp:revision>
  <cp:lastPrinted>2023-12-20T02:15:00Z</cp:lastPrinted>
  <dcterms:created xsi:type="dcterms:W3CDTF">2018-12-13T06:43:00Z</dcterms:created>
  <dcterms:modified xsi:type="dcterms:W3CDTF">2023-12-20T02:17:00Z</dcterms:modified>
</cp:coreProperties>
</file>