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5E" w:rsidRPr="00CC3E3E" w:rsidRDefault="00BF1A76" w:rsidP="007D6F4A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國立中正大學</w:t>
      </w:r>
      <w:r w:rsidR="00467AEE"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="007E5AD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3</w:t>
      </w:r>
      <w:r w:rsidR="00157D85"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學年度</w:t>
      </w:r>
    </w:p>
    <w:p w:rsidR="003E0932" w:rsidRPr="00CC3E3E" w:rsidRDefault="00FC0148" w:rsidP="007D6F4A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C014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課程發展社群</w:t>
      </w:r>
      <w:r w:rsidR="00AA1F29"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  <w:r w:rsidR="00BF1A76"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申請</w:t>
      </w:r>
      <w:r w:rsidR="005A03E9" w:rsidRPr="00CC3E3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書</w:t>
      </w:r>
    </w:p>
    <w:p w:rsidR="005A03E9" w:rsidRPr="005A03E9" w:rsidRDefault="005A03E9" w:rsidP="005A03E9">
      <w:pPr>
        <w:adjustRightInd w:val="0"/>
        <w:snapToGrid w:val="0"/>
        <w:ind w:leftChars="-236" w:left="-566"/>
        <w:jc w:val="right"/>
        <w:rPr>
          <w:rFonts w:ascii="Times New Roman" w:eastAsia="標楷體" w:hAnsi="Times New Roman" w:cs="Times New Roman"/>
          <w:color w:val="000000" w:themeColor="text1"/>
          <w:sz w:val="18"/>
          <w:szCs w:val="28"/>
        </w:rPr>
      </w:pPr>
    </w:p>
    <w:p w:rsidR="00157D85" w:rsidRPr="009E247C" w:rsidRDefault="005A03E9" w:rsidP="00FC0148">
      <w:pPr>
        <w:adjustRightInd w:val="0"/>
        <w:snapToGrid w:val="0"/>
        <w:ind w:leftChars="-295" w:left="-565" w:hangingChars="51" w:hanging="143"/>
        <w:rPr>
          <w:b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壹、</w:t>
      </w:r>
      <w:r w:rsidR="00157D85" w:rsidRPr="009E247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基本資料</w:t>
      </w:r>
    </w:p>
    <w:tbl>
      <w:tblPr>
        <w:tblW w:w="549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1031"/>
        <w:gridCol w:w="2064"/>
        <w:gridCol w:w="1468"/>
        <w:gridCol w:w="596"/>
        <w:gridCol w:w="1121"/>
        <w:gridCol w:w="944"/>
        <w:gridCol w:w="2056"/>
      </w:tblGrid>
      <w:tr w:rsidR="00643254" w:rsidRPr="009E247C" w:rsidTr="009A0FE5">
        <w:trPr>
          <w:trHeight w:val="683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54" w:rsidRPr="009E247C" w:rsidRDefault="00643254" w:rsidP="00937D69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/>
                <w:sz w:val="26"/>
                <w:szCs w:val="26"/>
              </w:rPr>
              <w:t>社群名稱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54" w:rsidRPr="009E247C" w:rsidRDefault="00643254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7713B" w:rsidRPr="009E247C" w:rsidTr="00FC0148">
        <w:trPr>
          <w:trHeight w:val="84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Default="0077713B" w:rsidP="0077713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</w:t>
            </w:r>
          </w:p>
          <w:p w:rsidR="0077713B" w:rsidRDefault="0077713B" w:rsidP="0077713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持</w:t>
            </w:r>
          </w:p>
          <w:p w:rsidR="0077713B" w:rsidRPr="009E247C" w:rsidRDefault="0077713B" w:rsidP="0077713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7713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服務單位</w:t>
            </w:r>
          </w:p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學院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系所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7713B" w:rsidRPr="009E247C" w:rsidTr="00ED102A">
        <w:trPr>
          <w:trHeight w:val="549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7713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校內分機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64111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7713B" w:rsidRPr="009E247C" w:rsidTr="00ED102A">
        <w:trPr>
          <w:trHeight w:val="568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64A47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CC3E3E" w:rsidRDefault="0077713B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B" w:rsidRPr="009E247C" w:rsidRDefault="0077713B" w:rsidP="00764A47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97293E" w:rsidRPr="009E247C" w:rsidTr="00ED102A">
        <w:trPr>
          <w:trHeight w:val="2677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3E" w:rsidRPr="009E247C" w:rsidRDefault="0097293E" w:rsidP="00C85D5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社群類別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3E" w:rsidRDefault="0097293E" w:rsidP="008D3EB3">
            <w:pPr>
              <w:spacing w:line="276" w:lineRule="auto"/>
              <w:ind w:right="140" w:firstLineChars="13" w:firstLine="3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C0148" w:rsidRP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微學分課程發展社群</w:t>
            </w:r>
          </w:p>
          <w:p w:rsidR="0097293E" w:rsidRDefault="0097293E" w:rsidP="005A55FE">
            <w:pPr>
              <w:spacing w:line="276" w:lineRule="auto"/>
              <w:ind w:right="140" w:firstLineChars="13" w:firstLine="34"/>
              <w:rPr>
                <w:rFonts w:eastAsia="標楷體" w:cstheme="minorHAnsi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C0148" w:rsidRPr="00FC0148">
              <w:rPr>
                <w:rFonts w:eastAsia="標楷體" w:cstheme="minorHAnsi" w:hint="eastAsia"/>
                <w:sz w:val="26"/>
                <w:szCs w:val="26"/>
              </w:rPr>
              <w:t>數位課程發展社群</w:t>
            </w:r>
          </w:p>
          <w:p w:rsidR="0097293E" w:rsidRDefault="0097293E" w:rsidP="0097293E">
            <w:pPr>
              <w:spacing w:line="276" w:lineRule="auto"/>
              <w:ind w:right="140" w:firstLineChars="13" w:firstLine="34"/>
              <w:rPr>
                <w:rFonts w:eastAsia="標楷體" w:cstheme="minorHAnsi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FC0148" w:rsidRPr="00FC0148">
              <w:rPr>
                <w:rFonts w:eastAsia="標楷體" w:cstheme="minorHAnsi" w:hint="eastAsia"/>
                <w:sz w:val="26"/>
                <w:szCs w:val="26"/>
              </w:rPr>
              <w:t>競賽專題課程發展社群</w:t>
            </w:r>
          </w:p>
          <w:p w:rsidR="00FC0148" w:rsidRDefault="00FC0148" w:rsidP="0097293E">
            <w:pPr>
              <w:spacing w:line="276" w:lineRule="auto"/>
              <w:ind w:right="140" w:firstLineChars="13" w:firstLine="34"/>
              <w:rPr>
                <w:rFonts w:ascii="標楷體" w:eastAsia="標楷體" w:hAnsi="標楷體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C0148">
              <w:rPr>
                <w:rFonts w:ascii="標楷體" w:eastAsia="標楷體" w:hAnsi="標楷體" w:hint="eastAsia"/>
                <w:sz w:val="26"/>
                <w:szCs w:val="26"/>
              </w:rPr>
              <w:t>PBL教學社群</w:t>
            </w:r>
          </w:p>
          <w:p w:rsidR="00FC0148" w:rsidRDefault="00FC0148" w:rsidP="0097293E">
            <w:pPr>
              <w:spacing w:line="276" w:lineRule="auto"/>
              <w:ind w:right="140" w:firstLineChars="13" w:firstLine="34"/>
              <w:rPr>
                <w:rFonts w:ascii="標楷體" w:eastAsia="標楷體" w:hAnsi="標楷體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Pr="00FC0148">
              <w:rPr>
                <w:rFonts w:ascii="標楷體" w:eastAsia="標楷體" w:hAnsi="標楷體" w:hint="eastAsia"/>
                <w:sz w:val="26"/>
                <w:szCs w:val="26"/>
              </w:rPr>
              <w:t>總整課程</w:t>
            </w:r>
            <w:proofErr w:type="gramEnd"/>
            <w:r w:rsidRPr="00FC0148">
              <w:rPr>
                <w:rFonts w:ascii="標楷體" w:eastAsia="標楷體" w:hAnsi="標楷體" w:hint="eastAsia"/>
                <w:sz w:val="26"/>
                <w:szCs w:val="26"/>
              </w:rPr>
              <w:t>發展社群</w:t>
            </w:r>
          </w:p>
          <w:p w:rsidR="00FC0148" w:rsidRPr="0097293E" w:rsidRDefault="00FC0148" w:rsidP="0097293E">
            <w:pPr>
              <w:spacing w:line="276" w:lineRule="auto"/>
              <w:ind w:right="140" w:firstLineChars="13" w:firstLine="34"/>
              <w:rPr>
                <w:rFonts w:eastAsia="標楷體" w:cstheme="minorHAnsi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C0148">
              <w:rPr>
                <w:rFonts w:ascii="標楷體" w:eastAsia="標楷體" w:hAnsi="標楷體" w:hint="eastAsia"/>
                <w:sz w:val="26"/>
                <w:szCs w:val="26"/>
              </w:rPr>
              <w:t>實作課程發展社群</w:t>
            </w:r>
          </w:p>
        </w:tc>
      </w:tr>
      <w:tr w:rsidR="00BF1A76" w:rsidRPr="009E247C" w:rsidTr="00ED102A">
        <w:trPr>
          <w:trHeight w:val="3148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8E" w:rsidRPr="004D3E8E" w:rsidRDefault="004D3E8E" w:rsidP="004D3E8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D3E8E">
              <w:rPr>
                <w:rFonts w:eastAsia="標楷體" w:hint="eastAsia"/>
                <w:sz w:val="26"/>
                <w:szCs w:val="26"/>
              </w:rPr>
              <w:t>預計產出成果</w:t>
            </w:r>
          </w:p>
          <w:p w:rsidR="004D3E8E" w:rsidRPr="004D3E8E" w:rsidRDefault="004D3E8E" w:rsidP="004D3E8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D3E8E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4D3E8E">
              <w:rPr>
                <w:rFonts w:eastAsia="標楷體" w:hint="eastAsia"/>
                <w:sz w:val="26"/>
                <w:szCs w:val="26"/>
              </w:rPr>
              <w:t>可複選</w:t>
            </w:r>
            <w:r w:rsidRPr="004D3E8E">
              <w:rPr>
                <w:rFonts w:eastAsia="標楷體" w:hint="eastAsia"/>
                <w:sz w:val="26"/>
                <w:szCs w:val="26"/>
              </w:rPr>
              <w:t>)</w:t>
            </w:r>
          </w:p>
          <w:p w:rsidR="00157D85" w:rsidRPr="00FC0148" w:rsidRDefault="004D3E8E" w:rsidP="008D3EB3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FC0148">
              <w:rPr>
                <w:rFonts w:eastAsia="標楷體" w:hint="eastAsia"/>
                <w:b/>
                <w:sz w:val="26"/>
                <w:szCs w:val="26"/>
              </w:rPr>
              <w:t>※</w:t>
            </w:r>
            <w:r w:rsidRPr="005D5860">
              <w:rPr>
                <w:rFonts w:eastAsia="標楷體" w:hint="eastAsia"/>
                <w:b/>
                <w:sz w:val="26"/>
                <w:szCs w:val="26"/>
              </w:rPr>
              <w:t>計畫成果報告</w:t>
            </w:r>
            <w:r w:rsidRPr="00FC0148">
              <w:rPr>
                <w:rFonts w:eastAsia="標楷體" w:hint="eastAsia"/>
                <w:b/>
                <w:sz w:val="26"/>
                <w:szCs w:val="26"/>
              </w:rPr>
              <w:t>上須詳細列出此欄位填寫項目之具體成果。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48" w:rsidRDefault="004D3E8E" w:rsidP="004D3E8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□開</w:t>
            </w:r>
            <w:r w:rsidR="002A70D1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C95C5F" w:rsidRPr="004D3E8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95C5F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C95C5F" w:rsidRPr="004D3E8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95C5F">
              <w:rPr>
                <w:rFonts w:ascii="標楷體" w:eastAsia="標楷體" w:hAnsi="標楷體" w:hint="eastAsia"/>
                <w:sz w:val="26"/>
                <w:szCs w:val="26"/>
              </w:rPr>
              <w:t>開設</w:t>
            </w:r>
            <w:r w:rsidR="00C95C5F" w:rsidRP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微學分課程</w:t>
            </w:r>
            <w:r w:rsidR="00C95C5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、開設數位課程</w:t>
            </w:r>
            <w:r w:rsidR="00C95C5F" w:rsidRPr="004D3E8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D3E8E" w:rsidRPr="004D3E8E" w:rsidRDefault="004D3E8E" w:rsidP="004D3E8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C0148">
              <w:rPr>
                <w:rFonts w:ascii="標楷體" w:eastAsia="標楷體" w:hAnsi="標楷體" w:hint="eastAsia"/>
                <w:sz w:val="26"/>
                <w:szCs w:val="26"/>
              </w:rPr>
              <w:t>開發</w:t>
            </w:r>
            <w:r w:rsidR="003034AD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</w:p>
          <w:p w:rsidR="004D3E8E" w:rsidRPr="004D3E8E" w:rsidRDefault="004D3E8E" w:rsidP="004D3E8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C0148">
              <w:rPr>
                <w:rFonts w:ascii="標楷體" w:eastAsia="標楷體" w:hAnsi="標楷體" w:hint="eastAsia"/>
                <w:sz w:val="26"/>
                <w:szCs w:val="26"/>
              </w:rPr>
              <w:t>開</w:t>
            </w:r>
            <w:r w:rsidR="00FC0148" w:rsidRPr="004D3E8E">
              <w:rPr>
                <w:rFonts w:ascii="標楷體" w:eastAsia="標楷體" w:hAnsi="標楷體" w:hint="eastAsia"/>
                <w:sz w:val="26"/>
                <w:szCs w:val="26"/>
              </w:rPr>
              <w:t>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教學教</w:t>
            </w:r>
            <w:r w:rsidR="003034AD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</w:p>
          <w:p w:rsidR="002B46AC" w:rsidRDefault="004D3E8E" w:rsidP="004D3E8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C0148">
              <w:rPr>
                <w:rFonts w:ascii="標楷體" w:eastAsia="標楷體" w:hAnsi="標楷體" w:hint="eastAsia"/>
                <w:sz w:val="26"/>
                <w:szCs w:val="26"/>
              </w:rPr>
              <w:t>開發</w:t>
            </w:r>
            <w:r w:rsidR="003034AD">
              <w:rPr>
                <w:rFonts w:ascii="標楷體" w:eastAsia="標楷體" w:hAnsi="標楷體" w:hint="eastAsia"/>
                <w:sz w:val="26"/>
                <w:szCs w:val="26"/>
              </w:rPr>
              <w:t>評量方法與工具</w:t>
            </w:r>
          </w:p>
          <w:p w:rsidR="002B46AC" w:rsidRPr="004D3E8E" w:rsidRDefault="002B46AC" w:rsidP="002B46AC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□計畫申請 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：教育部教學實踐研究計畫)</w:t>
            </w:r>
          </w:p>
          <w:p w:rsidR="002B46AC" w:rsidRPr="002B46AC" w:rsidRDefault="002B46AC" w:rsidP="004D3E8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C014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成果展、分享會</w:t>
            </w:r>
          </w:p>
          <w:p w:rsidR="00157D85" w:rsidRPr="009E247C" w:rsidRDefault="004D3E8E" w:rsidP="004D3E8E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D3E8E">
              <w:rPr>
                <w:rFonts w:ascii="標楷體" w:eastAsia="標楷體" w:hAnsi="標楷體" w:hint="eastAsia"/>
                <w:sz w:val="26"/>
                <w:szCs w:val="26"/>
              </w:rPr>
              <w:t>□其他(請說明) ____________________________</w:t>
            </w:r>
          </w:p>
        </w:tc>
      </w:tr>
      <w:tr w:rsidR="00331190" w:rsidRPr="009E247C" w:rsidTr="005F0CA7">
        <w:trPr>
          <w:trHeight w:val="1397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90" w:rsidRPr="009E247C" w:rsidRDefault="00331190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執行期程</w:t>
            </w:r>
          </w:p>
          <w:p w:rsidR="00F6666D" w:rsidRPr="009E247C" w:rsidRDefault="00F6666D" w:rsidP="009E247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(</w:t>
            </w:r>
            <w:r w:rsidR="009E247C">
              <w:rPr>
                <w:rFonts w:eastAsia="標楷體" w:hint="eastAsia"/>
                <w:sz w:val="26"/>
                <w:szCs w:val="26"/>
              </w:rPr>
              <w:t>請</w:t>
            </w:r>
            <w:r w:rsidRPr="009E247C">
              <w:rPr>
                <w:rFonts w:eastAsia="標楷體" w:hint="eastAsia"/>
                <w:sz w:val="26"/>
                <w:szCs w:val="26"/>
              </w:rPr>
              <w:t>勾選</w:t>
            </w:r>
            <w:r w:rsidRPr="009E247C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F1" w:rsidRPr="00CC3E3E" w:rsidRDefault="00331190" w:rsidP="00655270">
            <w:pPr>
              <w:spacing w:line="400" w:lineRule="exact"/>
              <w:ind w:right="1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259F1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46208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8259F1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學年度第</w:t>
            </w:r>
            <w:r w:rsidR="00AA1F29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AA1F29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期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自核定日起至</w:t>
            </w:r>
            <w:r w:rsidR="004D3E8E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日止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331190" w:rsidRPr="009E247C" w:rsidRDefault="00331190" w:rsidP="000B10F1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247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4D3E8E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AA1F29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學年度第</w:t>
            </w:r>
            <w:r w:rsidR="00AA1F29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AA1F29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學期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自核定日起至</w:t>
            </w:r>
            <w:r w:rsidR="004D3E8E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FC01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7D6F4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7D6F4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日止</w:t>
            </w:r>
            <w:r w:rsidR="00FC4DDA"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0B10F1" w:rsidRPr="009E247C" w:rsidRDefault="000B10F1" w:rsidP="000B10F1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31CB9">
              <w:rPr>
                <w:rFonts w:ascii="標楷體" w:eastAsia="標楷體" w:hAnsi="標楷體"/>
                <w:color w:val="C00000"/>
                <w:sz w:val="26"/>
                <w:szCs w:val="26"/>
              </w:rPr>
              <w:t>註</w:t>
            </w:r>
            <w:proofErr w:type="gramEnd"/>
            <w:r w:rsidRPr="00331CB9">
              <w:rPr>
                <w:rFonts w:ascii="標楷體" w:eastAsia="標楷體" w:hAnsi="標楷體"/>
                <w:color w:val="C00000"/>
                <w:sz w:val="26"/>
                <w:szCs w:val="26"/>
              </w:rPr>
              <w:t>：</w:t>
            </w:r>
            <w:r w:rsidRPr="00331CB9">
              <w:rPr>
                <w:rFonts w:eastAsia="標楷體" w:hint="eastAsia"/>
                <w:color w:val="C00000"/>
                <w:sz w:val="26"/>
                <w:szCs w:val="26"/>
              </w:rPr>
              <w:t>同時申請兩學期者，須分別填寫申請表及計畫書</w:t>
            </w:r>
          </w:p>
        </w:tc>
      </w:tr>
      <w:tr w:rsidR="002F527D" w:rsidRPr="009E247C" w:rsidTr="00FC0148">
        <w:trPr>
          <w:trHeight w:val="590"/>
        </w:trPr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435712" w:rsidRDefault="002F527D" w:rsidP="007D6F4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/>
                <w:sz w:val="26"/>
                <w:szCs w:val="26"/>
              </w:rPr>
              <w:t>社群成員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服務單位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</w:tr>
      <w:tr w:rsidR="002F527D" w:rsidRPr="009E247C" w:rsidTr="00FC0148">
        <w:trPr>
          <w:trHeight w:val="590"/>
        </w:trPr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9E247C" w:rsidRDefault="002F527D" w:rsidP="007D6F4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主持人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F527D" w:rsidRPr="009E247C" w:rsidTr="00FC0148">
        <w:trPr>
          <w:trHeight w:val="590"/>
        </w:trPr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9E247C" w:rsidRDefault="002F527D" w:rsidP="007D6F4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F527D" w:rsidRPr="009E247C" w:rsidTr="00FC0148">
        <w:trPr>
          <w:trHeight w:val="590"/>
        </w:trPr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9E247C" w:rsidRDefault="002F527D" w:rsidP="007D6F4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成員</w:t>
            </w: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F527D" w:rsidRPr="009E247C" w:rsidTr="00FC0148">
        <w:trPr>
          <w:trHeight w:val="590"/>
        </w:trPr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9E247C" w:rsidRDefault="002F527D" w:rsidP="007D6F4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0D0451" w:rsidP="000D04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3E3E">
              <w:rPr>
                <w:rFonts w:ascii="Times New Roman" w:eastAsia="標楷體" w:hAnsi="Times New Roman" w:cs="Times New Roman"/>
                <w:sz w:val="26"/>
                <w:szCs w:val="26"/>
              </w:rPr>
              <w:t>自行增列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7D" w:rsidRPr="00CC3E3E" w:rsidRDefault="002F527D" w:rsidP="007D6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F1A76" w:rsidRPr="009E247C" w:rsidTr="00B56AE5">
        <w:trPr>
          <w:trHeight w:val="3241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76" w:rsidRPr="009E247C" w:rsidRDefault="00BF1A76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/>
                <w:sz w:val="26"/>
                <w:szCs w:val="26"/>
              </w:rPr>
              <w:lastRenderedPageBreak/>
              <w:t>計畫摘要</w:t>
            </w:r>
          </w:p>
          <w:p w:rsidR="00BF1A76" w:rsidRPr="00CC3E3E" w:rsidRDefault="00BF1A76" w:rsidP="009E24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E3E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7713B" w:rsidRPr="00CC3E3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="009E247C" w:rsidRPr="00CC3E3E">
              <w:rPr>
                <w:rFonts w:ascii="Times New Roman" w:eastAsia="標楷體" w:hAnsi="Times New Roman" w:cs="Times New Roman"/>
                <w:szCs w:val="24"/>
              </w:rPr>
              <w:t>以內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F1" w:rsidRPr="009E247C" w:rsidRDefault="000B10F1" w:rsidP="00B56AE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B52374" w:rsidRPr="009E247C" w:rsidTr="0007507A">
        <w:trPr>
          <w:trHeight w:val="1279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Default="00B52374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社群是否為</w:t>
            </w:r>
          </w:p>
          <w:p w:rsidR="00B52374" w:rsidRPr="009E247C" w:rsidRDefault="00B52374" w:rsidP="00764A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首次申請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Default="00B52374" w:rsidP="002F527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□是</w:t>
            </w:r>
          </w:p>
          <w:p w:rsidR="00B52374" w:rsidRPr="009E247C" w:rsidRDefault="00B52374" w:rsidP="002F527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，請簡要說明前次成果及與本次計畫差異性：</w:t>
            </w:r>
          </w:p>
        </w:tc>
      </w:tr>
      <w:tr w:rsidR="009E247C" w:rsidRPr="009E247C" w:rsidTr="00B56AE5">
        <w:trPr>
          <w:trHeight w:val="966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6E" w:rsidRPr="009E247C" w:rsidRDefault="0047756E" w:rsidP="001A2F7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經費申請</w:t>
            </w:r>
          </w:p>
          <w:p w:rsidR="0047756E" w:rsidRPr="009E247C" w:rsidRDefault="0047756E" w:rsidP="001A2F7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 w:hint="eastAsia"/>
                <w:sz w:val="26"/>
                <w:szCs w:val="26"/>
              </w:rPr>
              <w:t>金額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6E" w:rsidRPr="009E247C" w:rsidRDefault="0047756E" w:rsidP="001A2F7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9E247C">
              <w:rPr>
                <w:rFonts w:eastAsia="標楷體"/>
                <w:sz w:val="26"/>
                <w:szCs w:val="26"/>
              </w:rPr>
              <w:t xml:space="preserve">　　　　　　　　　　　元</w:t>
            </w:r>
            <w:r w:rsidR="009E247C">
              <w:rPr>
                <w:rFonts w:eastAsia="標楷體" w:hint="eastAsia"/>
                <w:sz w:val="26"/>
                <w:szCs w:val="26"/>
              </w:rPr>
              <w:t>整</w:t>
            </w:r>
          </w:p>
        </w:tc>
      </w:tr>
    </w:tbl>
    <w:p w:rsidR="00B56AE5" w:rsidRDefault="00B56AE5">
      <w:pPr>
        <w:widowControl/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</w:pPr>
      <w:bookmarkStart w:id="0" w:name="_GoBack"/>
      <w:bookmarkEnd w:id="0"/>
    </w:p>
    <w:p w:rsidR="00FC0148" w:rsidRDefault="00B56AE5" w:rsidP="00B56AE5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28"/>
        </w:rPr>
        <w:br w:type="page"/>
      </w:r>
    </w:p>
    <w:p w:rsidR="00A270B5" w:rsidRPr="00CA47F9" w:rsidRDefault="005A03E9" w:rsidP="00FC0148">
      <w:pPr>
        <w:ind w:leftChars="-295" w:left="-708"/>
        <w:rPr>
          <w:rFonts w:ascii="Arial" w:eastAsia="標楷體" w:hAnsi="標楷體" w:cs="Arial"/>
          <w:b/>
          <w:sz w:val="28"/>
        </w:rPr>
      </w:pPr>
      <w:r w:rsidRPr="00CA47F9">
        <w:rPr>
          <w:rFonts w:ascii="Arial" w:eastAsia="標楷體" w:hAnsi="標楷體" w:cs="Arial"/>
          <w:b/>
          <w:sz w:val="28"/>
        </w:rPr>
        <w:lastRenderedPageBreak/>
        <w:t>貳、計畫內容</w:t>
      </w:r>
    </w:p>
    <w:tbl>
      <w:tblPr>
        <w:tblW w:w="549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465"/>
        <w:gridCol w:w="1546"/>
        <w:gridCol w:w="1830"/>
        <w:gridCol w:w="1267"/>
        <w:gridCol w:w="1407"/>
      </w:tblGrid>
      <w:tr w:rsidR="005A03E9" w:rsidRPr="009E247C" w:rsidTr="00B52374">
        <w:trPr>
          <w:trHeight w:val="72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32" w:rsidRPr="00C87C01" w:rsidRDefault="00921832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7C01">
              <w:rPr>
                <w:rFonts w:eastAsia="標楷體"/>
                <w:b/>
                <w:sz w:val="26"/>
                <w:szCs w:val="26"/>
              </w:rPr>
              <w:t>社</w:t>
            </w:r>
            <w:r w:rsidR="00C87C01" w:rsidRPr="00C87C01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C87C01">
              <w:rPr>
                <w:rFonts w:eastAsia="標楷體"/>
                <w:b/>
                <w:sz w:val="26"/>
                <w:szCs w:val="26"/>
              </w:rPr>
              <w:t>群</w:t>
            </w:r>
            <w:r w:rsidR="00C87C01" w:rsidRPr="00C87C01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C87C01">
              <w:rPr>
                <w:rFonts w:eastAsia="標楷體"/>
                <w:b/>
                <w:sz w:val="26"/>
                <w:szCs w:val="26"/>
              </w:rPr>
              <w:t>名</w:t>
            </w:r>
            <w:r w:rsidR="00C87C01" w:rsidRPr="00C87C01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C87C01">
              <w:rPr>
                <w:rFonts w:eastAsia="標楷體"/>
                <w:b/>
                <w:sz w:val="26"/>
                <w:szCs w:val="26"/>
              </w:rPr>
              <w:t>稱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32" w:rsidRPr="009E247C" w:rsidRDefault="00921832" w:rsidP="001A2F7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32" w:rsidRDefault="00921832" w:rsidP="0092183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編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</w:p>
          <w:p w:rsidR="00921832" w:rsidRPr="009E247C" w:rsidRDefault="00921832" w:rsidP="0092183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21832">
              <w:rPr>
                <w:rFonts w:eastAsia="標楷體" w:hint="eastAsia"/>
                <w:sz w:val="20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6"/>
              </w:rPr>
              <w:t>申請人勿填</w:t>
            </w:r>
            <w:proofErr w:type="gramEnd"/>
            <w:r w:rsidRPr="00921832">
              <w:rPr>
                <w:rFonts w:eastAsia="標楷體"/>
                <w:sz w:val="20"/>
                <w:szCs w:val="26"/>
              </w:rPr>
              <w:t>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32" w:rsidRPr="009E247C" w:rsidRDefault="00921832" w:rsidP="001A2F7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B52374" w:rsidRPr="009E247C" w:rsidTr="00B52374">
        <w:trPr>
          <w:trHeight w:val="852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Default="00B52374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87C01">
              <w:rPr>
                <w:rFonts w:eastAsia="標楷體" w:hint="eastAsia"/>
                <w:b/>
                <w:sz w:val="26"/>
                <w:szCs w:val="26"/>
              </w:rPr>
              <w:t>申請人姓名</w:t>
            </w:r>
          </w:p>
          <w:p w:rsidR="00762CD7" w:rsidRPr="00C87C01" w:rsidRDefault="00762CD7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主持人</w:t>
            </w:r>
            <w:r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Pr="009E247C" w:rsidRDefault="00B52374" w:rsidP="001A2F78">
            <w:pPr>
              <w:spacing w:line="400" w:lineRule="exact"/>
              <w:ind w:right="1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Default="00B52374" w:rsidP="00762CD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服務單位</w:t>
            </w:r>
          </w:p>
          <w:p w:rsidR="00B52374" w:rsidRPr="00C87C01" w:rsidRDefault="00B52374" w:rsidP="00762CD7">
            <w:pPr>
              <w:adjustRightInd w:val="0"/>
              <w:snapToGrid w:val="0"/>
              <w:spacing w:line="400" w:lineRule="exact"/>
              <w:ind w:right="-2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學院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系所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Default="00B52374" w:rsidP="00B52374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52374" w:rsidRPr="00C87C01" w:rsidRDefault="00B52374" w:rsidP="00B52374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Pr="009E247C" w:rsidRDefault="00B52374" w:rsidP="00B52374">
            <w:pPr>
              <w:spacing w:line="400" w:lineRule="exact"/>
              <w:ind w:right="-2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稱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74" w:rsidRPr="009E247C" w:rsidRDefault="00B52374" w:rsidP="00B52374">
            <w:pPr>
              <w:spacing w:line="400" w:lineRule="exact"/>
              <w:ind w:right="1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270B5" w:rsidRDefault="00A270B5" w:rsidP="003000A5">
      <w:pPr>
        <w:spacing w:beforeLines="50" w:before="180"/>
        <w:ind w:leftChars="-295" w:left="-708"/>
        <w:rPr>
          <w:rFonts w:ascii="Arial" w:eastAsia="標楷體" w:hAnsi="標楷體" w:cs="Arial"/>
          <w:b/>
          <w:sz w:val="26"/>
          <w:szCs w:val="26"/>
        </w:rPr>
      </w:pPr>
      <w:r w:rsidRPr="00A270B5">
        <w:rPr>
          <w:rFonts w:ascii="Arial" w:eastAsia="標楷體" w:hAnsi="標楷體" w:cs="Arial" w:hint="eastAsia"/>
          <w:b/>
          <w:sz w:val="26"/>
          <w:szCs w:val="26"/>
        </w:rPr>
        <w:t>一、</w:t>
      </w:r>
      <w:r w:rsidR="00FC0148">
        <w:rPr>
          <w:rFonts w:ascii="Arial" w:eastAsia="標楷體" w:hAnsi="標楷體" w:cs="Arial" w:hint="eastAsia"/>
          <w:b/>
          <w:sz w:val="26"/>
          <w:szCs w:val="26"/>
        </w:rPr>
        <w:t>社群</w:t>
      </w:r>
      <w:r w:rsidRPr="00A270B5">
        <w:rPr>
          <w:rFonts w:ascii="Arial" w:eastAsia="標楷體" w:hAnsi="標楷體" w:cs="Arial"/>
          <w:b/>
          <w:sz w:val="26"/>
          <w:szCs w:val="26"/>
        </w:rPr>
        <w:t>目標：</w:t>
      </w:r>
    </w:p>
    <w:p w:rsidR="007E5AD5" w:rsidRDefault="007E5AD5" w:rsidP="007E5AD5">
      <w:pPr>
        <w:rPr>
          <w:rFonts w:ascii="Arial" w:eastAsia="標楷體" w:hAnsi="標楷體" w:cs="Arial"/>
          <w:b/>
          <w:sz w:val="26"/>
          <w:szCs w:val="26"/>
        </w:rPr>
      </w:pPr>
    </w:p>
    <w:p w:rsidR="007E5AD5" w:rsidRDefault="007E5AD5" w:rsidP="007E5AD5">
      <w:pPr>
        <w:rPr>
          <w:rFonts w:ascii="Arial" w:eastAsia="標楷體" w:hAnsi="標楷體" w:cs="Arial"/>
          <w:b/>
          <w:sz w:val="26"/>
          <w:szCs w:val="26"/>
        </w:rPr>
      </w:pPr>
    </w:p>
    <w:p w:rsidR="00B56AE5" w:rsidRDefault="00B56AE5" w:rsidP="007E5AD5">
      <w:pPr>
        <w:rPr>
          <w:rFonts w:ascii="Arial" w:eastAsia="標楷體" w:hAnsi="標楷體" w:cs="Arial"/>
          <w:b/>
          <w:sz w:val="26"/>
          <w:szCs w:val="26"/>
        </w:rPr>
      </w:pPr>
    </w:p>
    <w:p w:rsidR="00A270B5" w:rsidRPr="005961F9" w:rsidRDefault="00A270B5" w:rsidP="005961F9">
      <w:pPr>
        <w:ind w:leftChars="-295" w:left="-708" w:rightChars="-99" w:right="-238"/>
        <w:rPr>
          <w:rFonts w:ascii="Arial" w:eastAsia="標楷體" w:hAnsi="標楷體" w:cs="Arial"/>
          <w:noProof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二、</w:t>
      </w:r>
      <w:r w:rsidRPr="00A270B5">
        <w:rPr>
          <w:rFonts w:ascii="Arial" w:eastAsia="標楷體" w:hAnsi="標楷體" w:cs="Arial" w:hint="eastAsia"/>
          <w:b/>
          <w:noProof/>
          <w:sz w:val="26"/>
          <w:szCs w:val="26"/>
        </w:rPr>
        <w:t>社群活動</w:t>
      </w:r>
      <w:r w:rsidR="000C3946">
        <w:rPr>
          <w:rFonts w:ascii="Arial" w:eastAsia="標楷體" w:hAnsi="標楷體" w:cs="Arial" w:hint="eastAsia"/>
          <w:b/>
          <w:noProof/>
          <w:sz w:val="26"/>
          <w:szCs w:val="26"/>
        </w:rPr>
        <w:t>內容</w:t>
      </w:r>
      <w:r w:rsidR="005961F9" w:rsidRPr="00517E41">
        <w:rPr>
          <w:rFonts w:ascii="Arial" w:eastAsia="標楷體" w:hAnsi="標楷體" w:cs="Arial" w:hint="eastAsia"/>
          <w:noProof/>
          <w:sz w:val="26"/>
          <w:szCs w:val="26"/>
        </w:rPr>
        <w:t>(</w:t>
      </w:r>
      <w:r w:rsidR="005961F9">
        <w:rPr>
          <w:rFonts w:ascii="Arial" w:eastAsia="標楷體" w:hAnsi="標楷體" w:cs="Arial" w:hint="eastAsia"/>
          <w:noProof/>
          <w:sz w:val="26"/>
          <w:szCs w:val="26"/>
        </w:rPr>
        <w:t>內容</w:t>
      </w:r>
      <w:r w:rsidR="005961F9" w:rsidRPr="00517E41">
        <w:rPr>
          <w:rFonts w:ascii="Arial" w:eastAsia="標楷體" w:hAnsi="標楷體" w:cs="Arial" w:hint="eastAsia"/>
          <w:noProof/>
          <w:sz w:val="26"/>
          <w:szCs w:val="26"/>
        </w:rPr>
        <w:t>含時間</w:t>
      </w:r>
      <w:r w:rsidR="005961F9">
        <w:rPr>
          <w:rFonts w:ascii="Arial" w:eastAsia="標楷體" w:hAnsi="標楷體" w:cs="Arial" w:hint="eastAsia"/>
          <w:noProof/>
          <w:sz w:val="26"/>
          <w:szCs w:val="26"/>
        </w:rPr>
        <w:t>規劃</w:t>
      </w:r>
      <w:r w:rsidR="005961F9" w:rsidRPr="00517E41">
        <w:rPr>
          <w:rFonts w:ascii="Arial" w:eastAsia="標楷體" w:hAnsi="標楷體" w:cs="Arial" w:hint="eastAsia"/>
          <w:noProof/>
          <w:sz w:val="26"/>
          <w:szCs w:val="26"/>
        </w:rPr>
        <w:t>、主題、活動類型、</w:t>
      </w:r>
      <w:r w:rsidR="005961F9" w:rsidRPr="00FC0148">
        <w:rPr>
          <w:rFonts w:ascii="Arial" w:eastAsia="標楷體" w:hAnsi="標楷體" w:cs="Arial" w:hint="eastAsia"/>
          <w:noProof/>
          <w:sz w:val="26"/>
          <w:szCs w:val="26"/>
        </w:rPr>
        <w:t>活動對象</w:t>
      </w:r>
      <w:r w:rsidR="005961F9" w:rsidRPr="00517E41">
        <w:rPr>
          <w:rFonts w:ascii="Arial" w:eastAsia="標楷體" w:hAnsi="標楷體" w:cs="Arial" w:hint="eastAsia"/>
          <w:noProof/>
          <w:sz w:val="26"/>
          <w:szCs w:val="26"/>
        </w:rPr>
        <w:t>及活動</w:t>
      </w:r>
      <w:r w:rsidR="003000A5">
        <w:rPr>
          <w:rFonts w:ascii="Arial" w:eastAsia="標楷體" w:hAnsi="標楷體" w:cs="Arial" w:hint="eastAsia"/>
          <w:noProof/>
          <w:sz w:val="26"/>
          <w:szCs w:val="26"/>
        </w:rPr>
        <w:t>內容簡述</w:t>
      </w:r>
      <w:r w:rsidR="005961F9" w:rsidRPr="00517E41">
        <w:rPr>
          <w:rFonts w:ascii="Arial" w:eastAsia="標楷體" w:hAnsi="標楷體" w:cs="Arial" w:hint="eastAsia"/>
          <w:noProof/>
          <w:sz w:val="26"/>
          <w:szCs w:val="26"/>
        </w:rPr>
        <w:t>)</w:t>
      </w:r>
      <w:r w:rsidR="00C87C01">
        <w:rPr>
          <w:rFonts w:ascii="Arial" w:eastAsia="標楷體" w:hAnsi="標楷體" w:cs="Arial" w:hint="eastAsia"/>
          <w:b/>
          <w:noProof/>
          <w:sz w:val="26"/>
          <w:szCs w:val="26"/>
        </w:rPr>
        <w:t>：</w:t>
      </w:r>
    </w:p>
    <w:p w:rsidR="005961F9" w:rsidRPr="005961F9" w:rsidRDefault="005961F9" w:rsidP="005961F9">
      <w:pPr>
        <w:ind w:leftChars="-295" w:left="-708"/>
        <w:rPr>
          <w:rFonts w:ascii="標楷體" w:eastAsia="標楷體" w:hAnsi="標楷體" w:cs="Arial"/>
          <w:noProof/>
          <w:szCs w:val="24"/>
        </w:rPr>
      </w:pPr>
      <w:r w:rsidRPr="00C87C01">
        <w:rPr>
          <w:rFonts w:ascii="Arial" w:eastAsia="標楷體" w:hAnsi="標楷體" w:cs="Arial" w:hint="eastAsia"/>
          <w:sz w:val="26"/>
          <w:szCs w:val="26"/>
        </w:rPr>
        <w:t xml:space="preserve"> (</w:t>
      </w:r>
      <w:r>
        <w:rPr>
          <w:rFonts w:ascii="標楷體" w:eastAsia="標楷體" w:hAnsi="標楷體" w:cs="Arial" w:hint="eastAsia"/>
          <w:noProof/>
          <w:szCs w:val="24"/>
        </w:rPr>
        <w:t>※下述表格為範例，請按社群活動規劃自行調整內文)</w:t>
      </w:r>
    </w:p>
    <w:p w:rsidR="00A270B5" w:rsidRPr="00A270B5" w:rsidRDefault="00A270B5" w:rsidP="00A270B5">
      <w:pPr>
        <w:ind w:leftChars="-295" w:left="-708" w:rightChars="-335" w:right="-804"/>
        <w:rPr>
          <w:rFonts w:ascii="Arial" w:eastAsia="標楷體" w:hAnsi="標楷體" w:cs="Arial"/>
          <w:b/>
          <w:sz w:val="26"/>
          <w:szCs w:val="26"/>
        </w:rPr>
      </w:pPr>
      <w:r w:rsidRPr="00A950C6">
        <w:rPr>
          <w:rFonts w:ascii="Arial" w:eastAsia="標楷體" w:hAnsi="標楷體" w:cs="Arial" w:hint="eastAsia"/>
          <w:noProof/>
          <w:color w:val="C00000"/>
          <w:szCs w:val="24"/>
        </w:rPr>
        <w:t>註</w:t>
      </w:r>
      <w:r w:rsidRPr="00A950C6">
        <w:rPr>
          <w:rFonts w:ascii="Arial" w:eastAsia="標楷體" w:hAnsi="標楷體" w:cs="Arial"/>
          <w:noProof/>
          <w:color w:val="C00000"/>
          <w:szCs w:val="24"/>
        </w:rPr>
        <w:t>：</w:t>
      </w:r>
      <w:r>
        <w:rPr>
          <w:rFonts w:ascii="Arial" w:eastAsia="標楷體" w:hAnsi="標楷體" w:cs="Arial" w:hint="eastAsia"/>
          <w:noProof/>
          <w:color w:val="C00000"/>
          <w:szCs w:val="24"/>
        </w:rPr>
        <w:t>社群活動須依照申請計畫時的活動規劃項目執行。</w:t>
      </w:r>
    </w:p>
    <w:tbl>
      <w:tblPr>
        <w:tblW w:w="9979" w:type="dxa"/>
        <w:tblInd w:w="-714" w:type="dxa"/>
        <w:tblLook w:val="0000" w:firstRow="0" w:lastRow="0" w:firstColumn="0" w:lastColumn="0" w:noHBand="0" w:noVBand="0"/>
      </w:tblPr>
      <w:tblGrid>
        <w:gridCol w:w="570"/>
        <w:gridCol w:w="1273"/>
        <w:gridCol w:w="1701"/>
        <w:gridCol w:w="1276"/>
        <w:gridCol w:w="2410"/>
        <w:gridCol w:w="2749"/>
      </w:tblGrid>
      <w:tr w:rsidR="003000A5" w:rsidRPr="00136A79" w:rsidTr="003000A5">
        <w:trPr>
          <w:trHeight w:val="6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BB" w:rsidRPr="00136A79" w:rsidRDefault="00EE75BB" w:rsidP="00B56AE5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No.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BB" w:rsidRPr="00136A79" w:rsidRDefault="00EE75BB" w:rsidP="00B56AE5">
            <w:pPr>
              <w:pStyle w:val="ab"/>
              <w:jc w:val="center"/>
              <w:rPr>
                <w:rFonts w:eastAsia="標楷體"/>
              </w:rPr>
            </w:pPr>
            <w:r w:rsidRPr="00136A79">
              <w:rPr>
                <w:rFonts w:eastAsia="標楷體"/>
              </w:rPr>
              <w:t>時間</w:t>
            </w:r>
            <w:r w:rsidRPr="00EE75BB">
              <w:rPr>
                <w:rFonts w:eastAsia="標楷體" w:hint="eastAsia"/>
              </w:rPr>
              <w:t>規劃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5BB" w:rsidRPr="00136A79" w:rsidRDefault="00EE75BB" w:rsidP="00B56AE5">
            <w:pPr>
              <w:pStyle w:val="ab"/>
              <w:jc w:val="center"/>
              <w:rPr>
                <w:rFonts w:eastAsia="標楷體"/>
              </w:rPr>
            </w:pPr>
            <w:r w:rsidRPr="00136A79">
              <w:rPr>
                <w:rFonts w:eastAsia="標楷體"/>
                <w:lang w:eastAsia="zh-HK"/>
              </w:rPr>
              <w:t>主題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BB" w:rsidRPr="00136A79" w:rsidRDefault="00EE75BB" w:rsidP="00B56AE5">
            <w:pPr>
              <w:pStyle w:val="ab"/>
              <w:jc w:val="center"/>
              <w:rPr>
                <w:rFonts w:eastAsia="標楷體"/>
              </w:rPr>
            </w:pPr>
            <w:r w:rsidRPr="00EE75BB">
              <w:rPr>
                <w:rFonts w:ascii="Arial" w:eastAsia="標楷體" w:hAnsi="標楷體" w:cs="Arial" w:hint="eastAsia"/>
                <w:noProof/>
                <w:szCs w:val="26"/>
              </w:rPr>
              <w:t>活動類型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5BB" w:rsidRDefault="00EE75BB" w:rsidP="00B56AE5">
            <w:pPr>
              <w:pStyle w:val="ab"/>
              <w:jc w:val="center"/>
              <w:rPr>
                <w:rFonts w:ascii="Arial" w:eastAsia="標楷體" w:hAnsi="標楷體" w:cs="Arial"/>
                <w:noProof/>
                <w:sz w:val="26"/>
                <w:szCs w:val="26"/>
              </w:rPr>
            </w:pPr>
            <w:r w:rsidRPr="00517E41"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>活動對象</w:t>
            </w:r>
          </w:p>
          <w:p w:rsidR="00EE75BB" w:rsidRPr="00136A79" w:rsidRDefault="00EE75BB" w:rsidP="00B56AE5">
            <w:pPr>
              <w:pStyle w:val="ab"/>
              <w:jc w:val="center"/>
              <w:rPr>
                <w:rFonts w:eastAsia="標楷體"/>
                <w:lang w:eastAsia="zh-HK"/>
              </w:rPr>
            </w:pPr>
            <w:r>
              <w:rPr>
                <w:rFonts w:ascii="Arial" w:eastAsia="標楷體" w:hAnsi="標楷體" w:cs="Arial"/>
                <w:noProof/>
                <w:sz w:val="22"/>
                <w:szCs w:val="26"/>
              </w:rPr>
              <w:t>(</w:t>
            </w:r>
            <w:r w:rsidRPr="00EE75BB">
              <w:rPr>
                <w:rFonts w:ascii="Arial" w:eastAsia="標楷體" w:hAnsi="標楷體" w:cs="Arial" w:hint="eastAsia"/>
                <w:noProof/>
                <w:sz w:val="22"/>
                <w:szCs w:val="26"/>
              </w:rPr>
              <w:t>邀請者</w:t>
            </w:r>
            <w:r w:rsidRPr="00EE75BB">
              <w:rPr>
                <w:rFonts w:ascii="Arial" w:eastAsia="標楷體" w:hAnsi="標楷體" w:cs="Arial" w:hint="eastAsia"/>
                <w:noProof/>
                <w:sz w:val="22"/>
                <w:szCs w:val="26"/>
              </w:rPr>
              <w:t>/</w:t>
            </w:r>
            <w:r w:rsidRPr="00EE75BB">
              <w:rPr>
                <w:rFonts w:ascii="Arial" w:eastAsia="標楷體" w:hAnsi="標楷體" w:cs="Arial" w:hint="eastAsia"/>
                <w:noProof/>
                <w:sz w:val="22"/>
                <w:szCs w:val="26"/>
              </w:rPr>
              <w:t>參加者</w:t>
            </w:r>
            <w:r>
              <w:rPr>
                <w:rFonts w:ascii="Arial" w:eastAsia="標楷體" w:hAnsi="標楷體" w:cs="Arial"/>
                <w:noProof/>
                <w:sz w:val="22"/>
                <w:szCs w:val="26"/>
              </w:rPr>
              <w:t>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Default="000C3946" w:rsidP="00B56AE5">
            <w:pPr>
              <w:pStyle w:val="ab"/>
              <w:jc w:val="center"/>
              <w:rPr>
                <w:rFonts w:ascii="Arial" w:eastAsia="標楷體" w:hAnsi="標楷體" w:cs="Arial"/>
                <w:noProof/>
                <w:sz w:val="26"/>
                <w:szCs w:val="26"/>
              </w:rPr>
            </w:pPr>
            <w:r w:rsidRPr="00517E41"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>活動</w:t>
            </w:r>
            <w:r w:rsidR="003000A5"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>內容</w:t>
            </w:r>
          </w:p>
          <w:p w:rsidR="00EE75BB" w:rsidRPr="000C3946" w:rsidRDefault="003000A5" w:rsidP="00B56AE5">
            <w:pPr>
              <w:pStyle w:val="ab"/>
              <w:jc w:val="center"/>
              <w:rPr>
                <w:rFonts w:ascii="Arial" w:eastAsia="標楷體" w:hAnsi="標楷體" w:cs="Arial"/>
                <w:b/>
                <w:noProof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noProof/>
                <w:sz w:val="26"/>
                <w:szCs w:val="26"/>
              </w:rPr>
              <w:t>簡述</w:t>
            </w:r>
          </w:p>
        </w:tc>
      </w:tr>
      <w:tr w:rsidR="003000A5" w:rsidRPr="00136A79" w:rsidTr="003000A5">
        <w:trPr>
          <w:trHeight w:val="10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</w:rPr>
            </w:pPr>
            <w:r w:rsidRPr="00136A79">
              <w:rPr>
                <w:rFonts w:eastAsia="標楷體" w:hint="eastAsia"/>
                <w:color w:val="FF0000"/>
              </w:rPr>
              <w:t>範例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</w:rPr>
              <w:t>11</w:t>
            </w:r>
            <w:r>
              <w:rPr>
                <w:rFonts w:eastAsia="標楷體" w:hint="eastAsia"/>
                <w:color w:val="A6A6A6" w:themeColor="background1" w:themeShade="A6"/>
              </w:rPr>
              <w:t>3</w:t>
            </w:r>
            <w:r>
              <w:rPr>
                <w:rFonts w:eastAsia="標楷體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9</w:t>
            </w:r>
            <w:r w:rsidRPr="00136A79">
              <w:rPr>
                <w:rFonts w:eastAsia="標楷體"/>
                <w:color w:val="A6A6A6" w:themeColor="background1" w:themeShade="A6"/>
                <w:lang w:eastAsia="zh-HK"/>
              </w:rPr>
              <w:t>/1</w:t>
            </w:r>
            <w:r w:rsidRPr="00136A79">
              <w:rPr>
                <w:rFonts w:eastAsia="標楷體"/>
                <w:color w:val="A6A6A6" w:themeColor="background1" w:themeShade="A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0A5" w:rsidRPr="003000A5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A6A6A6" w:themeColor="background1" w:themeShade="A6"/>
              </w:rPr>
            </w:pPr>
            <w:r w:rsidRPr="003000A5">
              <w:rPr>
                <w:rFonts w:eastAsia="標楷體" w:hint="eastAsia"/>
                <w:color w:val="A6A6A6" w:themeColor="background1" w:themeShade="A6"/>
              </w:rPr>
              <w:t>辦理</w:t>
            </w:r>
            <w:r>
              <w:rPr>
                <w:rFonts w:eastAsia="標楷體" w:hint="eastAsia"/>
                <w:color w:val="A6A6A6" w:themeColor="background1" w:themeShade="A6"/>
              </w:rPr>
              <w:t>數位課程講座活動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3000A5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3000A5" w:rsidRDefault="003000A5" w:rsidP="003000A5">
            <w:pPr>
              <w:pStyle w:val="ab"/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社群成員、報名教師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Pr="00136A79" w:rsidRDefault="003000A5" w:rsidP="003000A5">
            <w:pPr>
              <w:pStyle w:val="ab"/>
              <w:snapToGrid w:val="0"/>
              <w:spacing w:line="276" w:lineRule="auto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邀請講師辦理講座活動，增進社群成員對於數位課程知能。</w:t>
            </w:r>
          </w:p>
        </w:tc>
      </w:tr>
      <w:tr w:rsidR="003000A5" w:rsidRPr="00136A79" w:rsidTr="003000A5">
        <w:trPr>
          <w:trHeight w:val="5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</w:tr>
      <w:tr w:rsidR="003000A5" w:rsidRPr="00136A79" w:rsidTr="003000A5">
        <w:trPr>
          <w:trHeight w:val="5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</w:tr>
      <w:tr w:rsidR="003000A5" w:rsidRPr="00136A79" w:rsidTr="003000A5">
        <w:trPr>
          <w:trHeight w:val="5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</w:tr>
      <w:tr w:rsidR="003000A5" w:rsidRPr="00136A79" w:rsidTr="003000A5">
        <w:trPr>
          <w:trHeight w:val="5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A5" w:rsidRPr="00136A79" w:rsidRDefault="003000A5" w:rsidP="003000A5">
            <w:pPr>
              <w:pStyle w:val="ab"/>
              <w:jc w:val="center"/>
              <w:rPr>
                <w:rFonts w:eastAsia="標楷體"/>
                <w:color w:val="808080"/>
                <w:lang w:eastAsia="zh-HK"/>
              </w:rPr>
            </w:pPr>
          </w:p>
        </w:tc>
      </w:tr>
    </w:tbl>
    <w:p w:rsidR="00B56AE5" w:rsidRPr="003000A5" w:rsidRDefault="00762CD7" w:rsidP="003000A5">
      <w:pPr>
        <w:ind w:leftChars="-531" w:left="-1274"/>
        <w:rPr>
          <w:rFonts w:ascii="Arial" w:eastAsia="標楷體" w:hAnsi="標楷體" w:cs="Arial"/>
          <w:szCs w:val="26"/>
        </w:rPr>
      </w:pPr>
      <w:r>
        <w:rPr>
          <w:rFonts w:hint="eastAsia"/>
        </w:rPr>
        <w:t xml:space="preserve"> </w:t>
      </w:r>
      <w:r>
        <w:t xml:space="preserve">    </w:t>
      </w:r>
      <w:proofErr w:type="gramStart"/>
      <w:r>
        <w:rPr>
          <w:rFonts w:ascii="Arial" w:eastAsia="標楷體" w:hAnsi="標楷體" w:cs="Arial" w:hint="eastAsia"/>
          <w:szCs w:val="26"/>
        </w:rPr>
        <w:t>註</w:t>
      </w:r>
      <w:proofErr w:type="gramEnd"/>
      <w:r>
        <w:rPr>
          <w:rFonts w:ascii="Arial" w:eastAsia="標楷體" w:hAnsi="標楷體" w:cs="Arial" w:hint="eastAsia"/>
          <w:szCs w:val="26"/>
        </w:rPr>
        <w:t>：</w:t>
      </w:r>
      <w:r w:rsidRPr="004F2FC7">
        <w:rPr>
          <w:rFonts w:ascii="Arial" w:eastAsia="標楷體" w:hAnsi="標楷體" w:cs="Arial" w:hint="eastAsia"/>
          <w:szCs w:val="26"/>
        </w:rPr>
        <w:t>欄位不足，請自行增列</w:t>
      </w:r>
    </w:p>
    <w:p w:rsidR="00C87C01" w:rsidRPr="003000A5" w:rsidRDefault="00C87C01" w:rsidP="003000A5">
      <w:pPr>
        <w:spacing w:beforeLines="50" w:before="180"/>
        <w:ind w:leftChars="-295" w:left="-708"/>
        <w:rPr>
          <w:rFonts w:ascii="Arial" w:eastAsia="標楷體" w:hAnsi="Arial" w:cs="Arial"/>
          <w:b/>
          <w:noProof/>
          <w:sz w:val="26"/>
          <w:szCs w:val="26"/>
        </w:rPr>
      </w:pPr>
      <w:r w:rsidRPr="00C87C01">
        <w:rPr>
          <w:rFonts w:ascii="Arial" w:eastAsia="標楷體" w:hAnsi="標楷體" w:cs="Arial" w:hint="eastAsia"/>
          <w:b/>
          <w:sz w:val="26"/>
          <w:szCs w:val="26"/>
        </w:rPr>
        <w:t>三、</w:t>
      </w:r>
      <w:r w:rsidR="005961F9" w:rsidRPr="00A270B5">
        <w:rPr>
          <w:rFonts w:ascii="Arial" w:eastAsia="標楷體" w:hAnsi="標楷體" w:cs="Arial" w:hint="eastAsia"/>
          <w:b/>
          <w:noProof/>
          <w:sz w:val="26"/>
          <w:szCs w:val="26"/>
        </w:rPr>
        <w:t>社群</w:t>
      </w:r>
      <w:r w:rsidR="005961F9" w:rsidRPr="005961F9">
        <w:rPr>
          <w:rFonts w:ascii="Arial" w:eastAsia="標楷體" w:hAnsi="Arial" w:cs="Arial" w:hint="eastAsia"/>
          <w:b/>
          <w:noProof/>
          <w:sz w:val="26"/>
          <w:szCs w:val="26"/>
        </w:rPr>
        <w:t>預期</w:t>
      </w:r>
      <w:r w:rsidR="005961F9">
        <w:rPr>
          <w:rFonts w:ascii="Arial" w:eastAsia="標楷體" w:hAnsi="Arial" w:cs="Arial" w:hint="eastAsia"/>
          <w:b/>
          <w:noProof/>
          <w:sz w:val="26"/>
          <w:szCs w:val="26"/>
        </w:rPr>
        <w:t>成果</w:t>
      </w:r>
    </w:p>
    <w:tbl>
      <w:tblPr>
        <w:tblW w:w="0" w:type="auto"/>
        <w:tblInd w:w="-714" w:type="dxa"/>
        <w:tblLook w:val="0000" w:firstRow="0" w:lastRow="0" w:firstColumn="0" w:lastColumn="0" w:noHBand="0" w:noVBand="0"/>
      </w:tblPr>
      <w:tblGrid>
        <w:gridCol w:w="567"/>
        <w:gridCol w:w="3261"/>
        <w:gridCol w:w="2410"/>
        <w:gridCol w:w="1701"/>
        <w:gridCol w:w="2025"/>
      </w:tblGrid>
      <w:tr w:rsidR="005A7509" w:rsidTr="00CA47F9">
        <w:trPr>
          <w:trHeight w:val="6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7509" w:rsidRDefault="005A7509" w:rsidP="006A2C8D">
            <w:pPr>
              <w:jc w:val="center"/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7509" w:rsidRDefault="000C3946" w:rsidP="005961F9">
            <w:pPr>
              <w:jc w:val="center"/>
            </w:pPr>
            <w:r w:rsidRPr="00A827E1">
              <w:rPr>
                <w:rFonts w:ascii="Times New Roman" w:eastAsia="標楷體" w:hAnsi="Times New Roman" w:hint="eastAsia"/>
              </w:rPr>
              <w:t>社群活動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7509" w:rsidRDefault="005A7509" w:rsidP="006A2C8D">
            <w:pPr>
              <w:jc w:val="center"/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7509" w:rsidRDefault="00CA47F9" w:rsidP="006A2C8D">
            <w:pPr>
              <w:jc w:val="center"/>
            </w:pPr>
            <w:r w:rsidRPr="00A827E1">
              <w:rPr>
                <w:rFonts w:ascii="Times New Roman" w:eastAsia="標楷體" w:hAnsi="Times New Roman" w:hint="eastAsia"/>
              </w:rPr>
              <w:t>社群活動</w:t>
            </w:r>
            <w:r>
              <w:rPr>
                <w:rFonts w:ascii="Times New Roman" w:eastAsia="標楷體" w:hAnsi="Times New Roman" w:hint="eastAsia"/>
              </w:rPr>
              <w:t>成果</w:t>
            </w:r>
            <w:r w:rsidR="008B547D">
              <w:rPr>
                <w:rFonts w:ascii="Times New Roman" w:eastAsia="標楷體" w:hAnsi="Times New Roman"/>
              </w:rPr>
              <w:br/>
            </w:r>
            <w:r w:rsidR="008B547D">
              <w:rPr>
                <w:rFonts w:ascii="Times New Roman" w:eastAsia="標楷體" w:hAnsi="Times New Roman" w:hint="eastAsia"/>
              </w:rPr>
              <w:t>量化數據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7509" w:rsidRDefault="005961F9" w:rsidP="006A2C8D">
            <w:pPr>
              <w:jc w:val="center"/>
            </w:pPr>
            <w:r w:rsidRPr="005961F9">
              <w:rPr>
                <w:rFonts w:ascii="Times New Roman" w:eastAsia="標楷體" w:hAnsi="Times New Roman" w:hint="eastAsia"/>
              </w:rPr>
              <w:t>預計產出成果</w:t>
            </w:r>
          </w:p>
        </w:tc>
      </w:tr>
      <w:tr w:rsidR="003000A5" w:rsidTr="00CA47F9">
        <w:trPr>
          <w:trHeight w:val="9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center"/>
              <w:rPr>
                <w:rFonts w:ascii="Times New Roman" w:eastAsia="標楷體" w:hAnsi="Times New Roman"/>
              </w:rPr>
            </w:pPr>
            <w:r w:rsidRPr="00136A79">
              <w:rPr>
                <w:rFonts w:eastAsia="標楷體" w:hint="eastAsia"/>
                <w:color w:val="FF0000"/>
              </w:rPr>
              <w:t>範例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4609FE" w:rsidRDefault="003000A5" w:rsidP="003000A5">
            <w:pPr>
              <w:widowControl/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辦理</w:t>
            </w:r>
            <w:r w:rsidRPr="00292D2A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演講或講座等研習活動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社群研習活動場次數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CA47F9" w:rsidP="003000A5">
            <w:pPr>
              <w:spacing w:line="360" w:lineRule="exact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2</w:t>
            </w:r>
            <w:r w:rsidR="003000A5">
              <w:rPr>
                <w:rFonts w:ascii="Times New Roman" w:eastAsia="標楷體" w:hAnsi="Times New Roman" w:hint="eastAsia"/>
                <w:color w:val="808080"/>
              </w:rPr>
              <w:t>場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CA47F9" w:rsidP="00CA47F9">
            <w:pPr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預計</w:t>
            </w:r>
            <w:r w:rsidR="003000A5" w:rsidRPr="003000A5">
              <w:rPr>
                <w:rFonts w:ascii="Times New Roman" w:eastAsia="標楷體" w:hAnsi="Times New Roman" w:hint="eastAsia"/>
                <w:color w:val="808080"/>
              </w:rPr>
              <w:t>開設微學分課程、開設數位課程</w:t>
            </w:r>
          </w:p>
        </w:tc>
      </w:tr>
      <w:tr w:rsidR="003000A5" w:rsidTr="00CA47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center"/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5A7509" w:rsidRDefault="003000A5" w:rsidP="003000A5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spacing w:line="36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3000A5" w:rsidP="003000A5">
            <w:pPr>
              <w:spacing w:line="360" w:lineRule="exact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3000A5" w:rsidTr="00CA47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center"/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4609FE" w:rsidRDefault="003000A5" w:rsidP="003000A5">
            <w:pPr>
              <w:widowControl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spacing w:line="36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3000A5" w:rsidP="003000A5">
            <w:pPr>
              <w:spacing w:line="360" w:lineRule="exact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3000A5" w:rsidTr="00CA47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center"/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4609FE" w:rsidRDefault="003000A5" w:rsidP="003000A5">
            <w:pPr>
              <w:widowControl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spacing w:line="36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3000A5" w:rsidP="003000A5">
            <w:pPr>
              <w:spacing w:line="360" w:lineRule="exact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3000A5" w:rsidTr="00CA47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center"/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8B547D" w:rsidRDefault="003000A5" w:rsidP="003000A5">
            <w:pPr>
              <w:pStyle w:val="ab"/>
              <w:overflowPunct w:val="0"/>
              <w:spacing w:line="360" w:lineRule="exact"/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3000A5" w:rsidP="003000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exact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Pr="00046DCD" w:rsidRDefault="003000A5" w:rsidP="003000A5">
            <w:pPr>
              <w:spacing w:line="360" w:lineRule="exact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0A5" w:rsidRDefault="003000A5" w:rsidP="003000A5">
            <w:pPr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</w:tbl>
    <w:p w:rsidR="00B56AE5" w:rsidRPr="003000A5" w:rsidRDefault="004F2FC7" w:rsidP="003000A5">
      <w:pPr>
        <w:ind w:leftChars="-295" w:hangingChars="295" w:hanging="708"/>
        <w:rPr>
          <w:rFonts w:ascii="Arial" w:eastAsia="標楷體" w:hAnsi="標楷體" w:cs="Arial"/>
          <w:szCs w:val="26"/>
        </w:rPr>
      </w:pPr>
      <w:proofErr w:type="gramStart"/>
      <w:r>
        <w:rPr>
          <w:rFonts w:ascii="Arial" w:eastAsia="標楷體" w:hAnsi="標楷體" w:cs="Arial" w:hint="eastAsia"/>
          <w:szCs w:val="26"/>
        </w:rPr>
        <w:t>註</w:t>
      </w:r>
      <w:proofErr w:type="gramEnd"/>
      <w:r>
        <w:rPr>
          <w:rFonts w:ascii="Arial" w:eastAsia="標楷體" w:hAnsi="標楷體" w:cs="Arial" w:hint="eastAsia"/>
          <w:szCs w:val="26"/>
        </w:rPr>
        <w:t>：</w:t>
      </w:r>
      <w:r w:rsidRPr="004F2FC7">
        <w:rPr>
          <w:rFonts w:ascii="Arial" w:eastAsia="標楷體" w:hAnsi="標楷體" w:cs="Arial" w:hint="eastAsia"/>
          <w:szCs w:val="26"/>
        </w:rPr>
        <w:t>欄位不足，請自行增列</w:t>
      </w:r>
    </w:p>
    <w:p w:rsidR="00CA47F9" w:rsidRDefault="00CA47F9" w:rsidP="00CA47F9">
      <w:pPr>
        <w:widowControl/>
        <w:rPr>
          <w:rFonts w:ascii="Arial" w:eastAsia="標楷體" w:hAnsi="Arial" w:cs="Arial"/>
          <w:b/>
          <w:noProof/>
          <w:sz w:val="28"/>
          <w:szCs w:val="28"/>
        </w:rPr>
      </w:pPr>
    </w:p>
    <w:p w:rsidR="00CA47F9" w:rsidRDefault="00CA47F9" w:rsidP="00CA47F9">
      <w:pPr>
        <w:widowControl/>
        <w:rPr>
          <w:rFonts w:ascii="Arial" w:eastAsia="標楷體" w:hAnsi="Arial" w:cs="Arial"/>
          <w:b/>
          <w:noProof/>
          <w:sz w:val="28"/>
          <w:szCs w:val="28"/>
        </w:rPr>
      </w:pPr>
    </w:p>
    <w:p w:rsidR="004F2FC7" w:rsidRPr="00517E41" w:rsidRDefault="00517E41" w:rsidP="00CC3E3E">
      <w:pPr>
        <w:ind w:leftChars="-326" w:left="-566" w:hangingChars="77" w:hanging="216"/>
        <w:rPr>
          <w:sz w:val="28"/>
          <w:szCs w:val="28"/>
        </w:rPr>
      </w:pPr>
      <w:r w:rsidRPr="00517E41">
        <w:rPr>
          <w:rFonts w:ascii="Arial" w:eastAsia="標楷體" w:hAnsi="Arial" w:cs="Arial" w:hint="eastAsia"/>
          <w:b/>
          <w:noProof/>
          <w:sz w:val="28"/>
          <w:szCs w:val="28"/>
        </w:rPr>
        <w:lastRenderedPageBreak/>
        <w:t>參</w:t>
      </w:r>
      <w:r w:rsidR="004F2FC7" w:rsidRPr="00517E41">
        <w:rPr>
          <w:rFonts w:ascii="Arial" w:eastAsia="標楷體" w:hAnsi="Arial" w:cs="Arial" w:hint="eastAsia"/>
          <w:b/>
          <w:noProof/>
          <w:sz w:val="28"/>
          <w:szCs w:val="28"/>
        </w:rPr>
        <w:t>、經費預算表</w:t>
      </w:r>
    </w:p>
    <w:tbl>
      <w:tblPr>
        <w:tblW w:w="525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992"/>
        <w:gridCol w:w="1021"/>
        <w:gridCol w:w="3603"/>
      </w:tblGrid>
      <w:tr w:rsidR="007910EF" w:rsidRPr="002A0CBB" w:rsidTr="00B56AE5">
        <w:trPr>
          <w:trHeight w:val="621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2A0CBB" w:rsidRDefault="009E247C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A0CBB">
              <w:rPr>
                <w:rFonts w:eastAsia="標楷體"/>
                <w:b/>
                <w:sz w:val="26"/>
                <w:szCs w:val="26"/>
              </w:rPr>
              <w:t>經費</w:t>
            </w:r>
            <w:r w:rsidR="004F2FC7" w:rsidRPr="002A0CBB">
              <w:rPr>
                <w:rFonts w:eastAsia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2A0CBB" w:rsidRDefault="009E247C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A0CBB">
              <w:rPr>
                <w:rFonts w:eastAsia="標楷體"/>
                <w:b/>
                <w:sz w:val="26"/>
                <w:szCs w:val="26"/>
              </w:rPr>
              <w:t>單價</w:t>
            </w:r>
            <w:r w:rsidR="000370A2" w:rsidRPr="002A0CBB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="000370A2" w:rsidRPr="002A0CBB">
              <w:rPr>
                <w:rFonts w:eastAsia="標楷體" w:hint="eastAsia"/>
                <w:b/>
                <w:sz w:val="26"/>
                <w:szCs w:val="26"/>
              </w:rPr>
              <w:t>元</w:t>
            </w:r>
            <w:r w:rsidR="000370A2" w:rsidRPr="002A0CBB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2A0CBB" w:rsidRDefault="009E247C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A0CBB">
              <w:rPr>
                <w:rFonts w:eastAsia="標楷體"/>
                <w:b/>
                <w:sz w:val="26"/>
                <w:szCs w:val="26"/>
              </w:rPr>
              <w:t>數量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2A0CBB" w:rsidRDefault="009E247C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A0CBB">
              <w:rPr>
                <w:rFonts w:eastAsia="標楷體"/>
                <w:b/>
                <w:sz w:val="26"/>
                <w:szCs w:val="26"/>
              </w:rPr>
              <w:t>總額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2A0CBB" w:rsidRDefault="009E247C" w:rsidP="001A2F78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A0CBB">
              <w:rPr>
                <w:rFonts w:eastAsia="標楷體"/>
                <w:b/>
                <w:sz w:val="26"/>
                <w:szCs w:val="26"/>
              </w:rPr>
              <w:t>說明</w:t>
            </w:r>
          </w:p>
        </w:tc>
      </w:tr>
      <w:tr w:rsidR="007910EF" w:rsidRPr="00F43E12" w:rsidTr="00B56AE5">
        <w:trPr>
          <w:trHeight w:val="1022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4A" w:rsidRPr="00DA5130" w:rsidRDefault="009E247C" w:rsidP="001A2F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A5130">
              <w:rPr>
                <w:rFonts w:eastAsia="標楷體"/>
                <w:szCs w:val="24"/>
              </w:rPr>
              <w:t>業</w:t>
            </w:r>
          </w:p>
          <w:p w:rsidR="0044544A" w:rsidRPr="00DA5130" w:rsidRDefault="0044544A" w:rsidP="001A2F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44544A" w:rsidRPr="00DA5130" w:rsidRDefault="009E247C" w:rsidP="001A2F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DA5130">
              <w:rPr>
                <w:rFonts w:eastAsia="標楷體"/>
                <w:szCs w:val="24"/>
              </w:rPr>
              <w:t>務</w:t>
            </w:r>
            <w:proofErr w:type="gramEnd"/>
          </w:p>
          <w:p w:rsidR="0044544A" w:rsidRPr="00DA5130" w:rsidRDefault="0044544A" w:rsidP="001A2F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:rsidR="009E247C" w:rsidRPr="00DA5130" w:rsidRDefault="009E247C" w:rsidP="001A2F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DA5130">
              <w:rPr>
                <w:rFonts w:eastAsia="標楷體"/>
                <w:szCs w:val="24"/>
              </w:rPr>
              <w:t>費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DA5130" w:rsidRDefault="007910EF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="000370A2" w:rsidRPr="00DA5130">
              <w:rPr>
                <w:rFonts w:ascii="Times New Roman" w:eastAsia="標楷體" w:hAnsi="Times New Roman" w:cs="Times New Roman"/>
                <w:szCs w:val="24"/>
              </w:rPr>
              <w:t>鐘點費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DA5130" w:rsidRDefault="009E247C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DA5130" w:rsidRDefault="009E247C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DA5130" w:rsidRDefault="009E247C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7C" w:rsidRPr="00DA5130" w:rsidRDefault="000370A2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依</w:t>
            </w:r>
            <w:r w:rsidR="0044544A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教育部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講座鐘點支給</w:t>
            </w:r>
            <w:r w:rsidR="0044544A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編列基準：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校外</w:t>
            </w:r>
            <w:r w:rsidR="00E55621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人士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E55621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000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="0044544A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44544A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時；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校內</w:t>
            </w:r>
            <w:r w:rsidR="00E55621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人士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E55621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000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44544A" w:rsidRPr="00DA5130">
              <w:rPr>
                <w:rFonts w:ascii="Times New Roman" w:eastAsia="標楷體" w:hAnsi="Times New Roman" w:cs="Times New Roman"/>
                <w:kern w:val="0"/>
                <w:szCs w:val="24"/>
              </w:rPr>
              <w:t>，未滿時數則減半支給。</w:t>
            </w:r>
          </w:p>
        </w:tc>
      </w:tr>
      <w:tr w:rsidR="007910EF" w:rsidRPr="00F43E12" w:rsidTr="00B56AE5">
        <w:trPr>
          <w:trHeight w:val="965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FC0148" w:rsidRDefault="00B45F08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勞僱</w:t>
            </w:r>
            <w:proofErr w:type="gramEnd"/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="000370A2" w:rsidRPr="00FC0148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FC0148" w:rsidRDefault="00B45F08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183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FC0148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FC0148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FC0148" w:rsidRDefault="00B228ED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="00B45F08" w:rsidRPr="00FC0148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日起每小時基本工資調整為</w:t>
            </w:r>
            <w:r w:rsidR="00B45F08" w:rsidRPr="00FC0148">
              <w:rPr>
                <w:rFonts w:ascii="Times New Roman" w:eastAsia="標楷體" w:hAnsi="Times New Roman" w:cs="Times New Roman" w:hint="eastAsia"/>
                <w:bCs/>
                <w:szCs w:val="24"/>
              </w:rPr>
              <w:t>183</w:t>
            </w:r>
            <w:r w:rsidRPr="00FC0148">
              <w:rPr>
                <w:rFonts w:ascii="Times New Roman" w:eastAsia="標楷體" w:hAnsi="Times New Roman" w:cs="Times New Roman"/>
                <w:bCs/>
                <w:szCs w:val="24"/>
              </w:rPr>
              <w:t>元。</w:t>
            </w:r>
            <w:r w:rsidR="007910EF" w:rsidRPr="00FC0148">
              <w:rPr>
                <w:rFonts w:ascii="Times New Roman" w:eastAsia="標楷體" w:hAnsi="Times New Roman" w:cs="Times New Roman"/>
                <w:szCs w:val="24"/>
              </w:rPr>
              <w:t>每月</w:t>
            </w:r>
            <w:r w:rsidRPr="00FC0148">
              <w:rPr>
                <w:rFonts w:ascii="Times New Roman" w:eastAsia="標楷體" w:hAnsi="Times New Roman" w:cs="Times New Roman"/>
                <w:szCs w:val="24"/>
              </w:rPr>
              <w:t>不得報支超過</w:t>
            </w:r>
            <w:r w:rsidR="007910EF" w:rsidRPr="00FC014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7910EF" w:rsidRPr="00FC0148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FC014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E5C67" w:rsidRPr="00F43E12" w:rsidTr="00B56AE5">
        <w:trPr>
          <w:trHeight w:val="694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67" w:rsidRPr="00DA5130" w:rsidRDefault="002E5C67" w:rsidP="000370A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67" w:rsidRPr="00FC0148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、健保及勞工退休金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67" w:rsidRPr="00FC0148" w:rsidRDefault="002E5C67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67" w:rsidRPr="00FC0148" w:rsidRDefault="002E5C67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C67" w:rsidRPr="00FC0148" w:rsidRDefault="002E5C67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FC0148" w:rsidRDefault="00D8581E" w:rsidP="00D8581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工讀生之</w:t>
            </w:r>
            <w:proofErr w:type="gramStart"/>
            <w:r w:rsidR="00DA5130" w:rsidRPr="00FC014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="00DA5130" w:rsidRPr="00FC0148">
              <w:rPr>
                <w:rFonts w:ascii="Times New Roman" w:eastAsia="標楷體" w:hAnsi="Times New Roman" w:cs="Times New Roman" w:hint="eastAsia"/>
                <w:szCs w:val="24"/>
              </w:rPr>
              <w:t>、健保及勞工退休金</w:t>
            </w:r>
            <w:r w:rsidRPr="00FC014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10B16" w:rsidRPr="00F43E12" w:rsidTr="00B56AE5">
        <w:trPr>
          <w:trHeight w:val="84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16" w:rsidRPr="00DA5130" w:rsidRDefault="00410B16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 w:hint="eastAsia"/>
                <w:szCs w:val="24"/>
              </w:rPr>
              <w:t>工讀費、出席費、講座鐘點費所產生之全民健保補充保費。</w:t>
            </w:r>
          </w:p>
        </w:tc>
      </w:tr>
      <w:tr w:rsidR="007910EF" w:rsidRPr="00F43E12" w:rsidTr="00B56AE5">
        <w:trPr>
          <w:trHeight w:val="84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3D73A5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邀請校外講者到校所需交通費，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檢據核銷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910EF" w:rsidRPr="00F43E12" w:rsidTr="00B56AE5">
        <w:trPr>
          <w:trHeight w:val="80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影印</w:t>
            </w:r>
            <w:r w:rsidR="003D73A5" w:rsidRPr="00DA513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印刷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及裝訂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0EF" w:rsidRPr="00F43E12" w:rsidTr="00B56AE5">
        <w:trPr>
          <w:trHeight w:val="729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餐</w:t>
            </w:r>
            <w:r w:rsidR="007910EF" w:rsidRPr="00DA513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410B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21" w:rsidRPr="00DA5130" w:rsidRDefault="00E55621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辦理相關活動或會議用餐費</w:t>
            </w:r>
          </w:p>
          <w:p w:rsidR="000370A2" w:rsidRPr="00DA5130" w:rsidRDefault="00E55621" w:rsidP="00410B1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44544A" w:rsidRPr="00DA513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上限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7910EF" w:rsidRPr="00F43E12" w:rsidTr="00B56AE5">
        <w:trPr>
          <w:trHeight w:val="635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7910E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雜支費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0370A2" w:rsidP="000370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DA5130" w:rsidRDefault="007910EF" w:rsidP="00CC3E3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130">
              <w:rPr>
                <w:rFonts w:ascii="Times New Roman" w:eastAsia="標楷體" w:hAnsi="Times New Roman" w:cs="Times New Roman"/>
                <w:szCs w:val="24"/>
              </w:rPr>
              <w:t>業務費總額之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A5130">
              <w:rPr>
                <w:rFonts w:ascii="Times New Roman" w:eastAsia="標楷體" w:hAnsi="Times New Roman" w:cs="Times New Roman"/>
                <w:szCs w:val="24"/>
              </w:rPr>
              <w:t>％為上限</w:t>
            </w:r>
          </w:p>
        </w:tc>
      </w:tr>
      <w:tr w:rsidR="000370A2" w:rsidRPr="007910EF" w:rsidTr="00B56AE5">
        <w:trPr>
          <w:trHeight w:val="746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7910EF" w:rsidRDefault="00517E41" w:rsidP="000370A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總</w:t>
            </w:r>
            <w:r w:rsidR="0044544A" w:rsidRPr="007910E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4544A" w:rsidRPr="007910EF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="000370A2" w:rsidRPr="007910EF">
              <w:rPr>
                <w:rFonts w:eastAsia="標楷體"/>
                <w:b/>
                <w:sz w:val="28"/>
                <w:szCs w:val="28"/>
              </w:rPr>
              <w:t>計</w:t>
            </w:r>
          </w:p>
        </w:tc>
        <w:tc>
          <w:tcPr>
            <w:tcW w:w="3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A2" w:rsidRPr="00CC3E3E" w:rsidRDefault="000370A2" w:rsidP="000370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910EF">
              <w:rPr>
                <w:rFonts w:eastAsia="標楷體"/>
                <w:b/>
                <w:sz w:val="28"/>
                <w:szCs w:val="28"/>
              </w:rPr>
              <w:t xml:space="preserve">　　　　　　　　　　</w:t>
            </w:r>
            <w:r w:rsidRPr="00CC3E3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　</w:t>
            </w:r>
            <w:r w:rsidR="00517E41" w:rsidRPr="00CC3E3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C3E3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="00517E41" w:rsidRPr="00CC3E3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A66EE" w:rsidRPr="007910EF" w:rsidTr="00331CB9">
        <w:trPr>
          <w:trHeight w:val="86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66EE" w:rsidRPr="002A66EE" w:rsidRDefault="002A66EE" w:rsidP="002A66EE">
            <w:pPr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  <w:r w:rsidRPr="002A66EE">
              <w:rPr>
                <w:rFonts w:eastAsia="標楷體" w:cstheme="minorHAnsi"/>
                <w:sz w:val="22"/>
              </w:rPr>
              <w:t>備註：</w:t>
            </w:r>
          </w:p>
          <w:p w:rsidR="002A66EE" w:rsidRPr="00CC3E3E" w:rsidRDefault="002A66EE" w:rsidP="002A66EE">
            <w:pPr>
              <w:widowControl/>
              <w:ind w:leftChars="-236" w:left="-566" w:rightChars="-394" w:right="-9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3E3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計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015DCB" w:rsidRPr="00CC3E3E">
              <w:rPr>
                <w:rFonts w:ascii="Times New Roman" w:eastAsia="標楷體" w:hAnsi="Times New Roman" w:cs="Times New Roman"/>
                <w:szCs w:val="24"/>
              </w:rPr>
              <w:t>社群計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畫經費預算編列金額上限為</w:t>
            </w:r>
            <w:r w:rsidR="00762CD7" w:rsidRPr="00CC3E3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0,000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2A66EE" w:rsidRPr="007910EF" w:rsidRDefault="002A66EE" w:rsidP="002A66EE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C3E3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CC3E3E">
              <w:rPr>
                <w:rFonts w:ascii="Times New Roman" w:eastAsia="標楷體" w:hAnsi="Times New Roman" w:cs="Times New Roman"/>
                <w:szCs w:val="24"/>
              </w:rPr>
              <w:t>本社群活動相關核銷項目依「教育部補助及委辦計畫經費編列基準表」規定辦理。</w:t>
            </w:r>
          </w:p>
        </w:tc>
      </w:tr>
    </w:tbl>
    <w:p w:rsidR="00517E41" w:rsidRPr="00CC3E3E" w:rsidRDefault="003D73A5" w:rsidP="003E365E">
      <w:pPr>
        <w:pStyle w:val="a8"/>
        <w:widowControl/>
        <w:numPr>
          <w:ilvl w:val="0"/>
          <w:numId w:val="3"/>
        </w:numPr>
        <w:ind w:leftChars="-295" w:left="-424" w:rightChars="-394" w:right="-946" w:hanging="284"/>
        <w:rPr>
          <w:rFonts w:ascii="Times New Roman" w:eastAsia="標楷體" w:hAnsi="Times New Roman" w:cs="Times New Roman"/>
          <w:b/>
          <w:sz w:val="28"/>
          <w:szCs w:val="28"/>
        </w:rPr>
      </w:pPr>
      <w:r w:rsidRPr="00CC3E3E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  <w:r w:rsidR="003E365E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17E41" w:rsidRPr="00CC3E3E" w:rsidRDefault="003D73A5" w:rsidP="00977504">
      <w:pPr>
        <w:widowControl/>
        <w:adjustRightInd w:val="0"/>
        <w:snapToGrid w:val="0"/>
        <w:spacing w:line="400" w:lineRule="exact"/>
        <w:ind w:leftChars="-236" w:left="-566" w:rightChars="-394" w:right="-946"/>
        <w:rPr>
          <w:rFonts w:ascii="Times New Roman" w:eastAsia="標楷體" w:hAnsi="Times New Roman" w:cs="Times New Roman"/>
          <w:sz w:val="28"/>
          <w:szCs w:val="28"/>
        </w:rPr>
      </w:pPr>
      <w:r w:rsidRPr="00CC3E3E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CC3E3E">
        <w:rPr>
          <w:rFonts w:ascii="Times New Roman" w:eastAsia="標楷體" w:hAnsi="Times New Roman" w:cs="Times New Roman"/>
          <w:sz w:val="28"/>
          <w:szCs w:val="28"/>
        </w:rPr>
        <w:t>計畫</w:t>
      </w:r>
      <w:r w:rsidRPr="00CC3E3E">
        <w:rPr>
          <w:rFonts w:ascii="Times New Roman" w:eastAsia="標楷體" w:hAnsi="Times New Roman" w:cs="Times New Roman"/>
          <w:b/>
          <w:sz w:val="28"/>
          <w:szCs w:val="28"/>
        </w:rPr>
        <w:t>申請截止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日至</w:t>
      </w:r>
      <w:r w:rsidR="006F4F46" w:rsidRPr="00CC3E3E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FC0148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FC0148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FC0148">
        <w:rPr>
          <w:rFonts w:ascii="Times New Roman" w:eastAsia="標楷體" w:hAnsi="Times New Roman" w:cs="Times New Roman" w:hint="eastAsia"/>
          <w:b/>
          <w:sz w:val="28"/>
          <w:szCs w:val="28"/>
        </w:rPr>
        <w:t>30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B76C9" w:rsidRPr="00CC3E3E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FC0148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36D11" w:rsidRPr="00CC3E3E">
        <w:rPr>
          <w:rFonts w:ascii="Times New Roman" w:eastAsia="標楷體" w:hAnsi="Times New Roman" w:cs="Times New Roman"/>
          <w:b/>
          <w:sz w:val="28"/>
          <w:szCs w:val="28"/>
        </w:rPr>
        <w:t>止</w:t>
      </w:r>
      <w:r w:rsidR="00A36D11" w:rsidRPr="00CC3E3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55621" w:rsidRPr="00CC3E3E" w:rsidRDefault="00A36D11" w:rsidP="00977504">
      <w:pPr>
        <w:widowControl/>
        <w:adjustRightInd w:val="0"/>
        <w:snapToGrid w:val="0"/>
        <w:spacing w:line="400" w:lineRule="exact"/>
        <w:ind w:leftChars="-236" w:left="-566" w:rightChars="-394" w:right="-946"/>
        <w:rPr>
          <w:rFonts w:ascii="Times New Roman" w:eastAsia="標楷體" w:hAnsi="Times New Roman" w:cs="Times New Roman"/>
          <w:sz w:val="28"/>
          <w:szCs w:val="28"/>
        </w:rPr>
      </w:pPr>
      <w:r w:rsidRPr="00CC3E3E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CC3E3E">
        <w:rPr>
          <w:rFonts w:ascii="Times New Roman" w:eastAsia="標楷體" w:hAnsi="Times New Roman" w:cs="Times New Roman"/>
          <w:sz w:val="28"/>
          <w:szCs w:val="28"/>
        </w:rPr>
        <w:t>本計畫申請書敬請繳交電子檔至承辦人</w:t>
      </w:r>
      <w:r w:rsidRPr="00CC3E3E">
        <w:rPr>
          <w:rFonts w:ascii="Times New Roman" w:eastAsia="標楷體" w:hAnsi="Times New Roman" w:cs="Times New Roman"/>
          <w:sz w:val="28"/>
          <w:szCs w:val="28"/>
        </w:rPr>
        <w:t>Email</w:t>
      </w:r>
      <w:r w:rsidRPr="00CC3E3E">
        <w:rPr>
          <w:rFonts w:ascii="Times New Roman" w:eastAsia="標楷體" w:hAnsi="Times New Roman" w:cs="Times New Roman"/>
          <w:sz w:val="28"/>
          <w:szCs w:val="28"/>
        </w:rPr>
        <w:t>信箱。</w:t>
      </w:r>
    </w:p>
    <w:p w:rsidR="00A36D11" w:rsidRPr="00CC3E3E" w:rsidRDefault="00A36D11" w:rsidP="00977504">
      <w:pPr>
        <w:widowControl/>
        <w:adjustRightInd w:val="0"/>
        <w:snapToGrid w:val="0"/>
        <w:spacing w:line="400" w:lineRule="exact"/>
        <w:ind w:leftChars="-235" w:left="-141" w:rightChars="78" w:right="187" w:hangingChars="151" w:hanging="423"/>
        <w:rPr>
          <w:rFonts w:ascii="Times New Roman" w:eastAsia="標楷體" w:hAnsi="Times New Roman" w:cs="Times New Roman"/>
          <w:noProof/>
          <w:sz w:val="28"/>
          <w:szCs w:val="28"/>
        </w:rPr>
      </w:pPr>
      <w:r w:rsidRPr="00CC3E3E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CC3E3E">
        <w:rPr>
          <w:rFonts w:ascii="Times New Roman" w:eastAsia="標楷體" w:hAnsi="Times New Roman" w:cs="Times New Roman"/>
          <w:sz w:val="28"/>
          <w:szCs w:val="28"/>
        </w:rPr>
        <w:t>如獲補助</w:t>
      </w:r>
      <w:r w:rsidRPr="00CC3E3E">
        <w:rPr>
          <w:rFonts w:ascii="Times New Roman" w:eastAsia="標楷體" w:hAnsi="Times New Roman" w:cs="Times New Roman"/>
          <w:noProof/>
          <w:sz w:val="28"/>
          <w:szCs w:val="28"/>
        </w:rPr>
        <w:t>社群</w:t>
      </w:r>
      <w:r w:rsidR="00977504" w:rsidRPr="00CC3E3E">
        <w:rPr>
          <w:rFonts w:ascii="Times New Roman" w:eastAsia="標楷體" w:hAnsi="Times New Roman" w:cs="Times New Roman"/>
          <w:noProof/>
          <w:sz w:val="28"/>
          <w:szCs w:val="28"/>
        </w:rPr>
        <w:t>各項作業</w:t>
      </w:r>
      <w:r w:rsidRPr="00CC3E3E">
        <w:rPr>
          <w:rFonts w:ascii="Times New Roman" w:eastAsia="標楷體" w:hAnsi="Times New Roman" w:cs="Times New Roman"/>
          <w:noProof/>
          <w:sz w:val="28"/>
          <w:szCs w:val="28"/>
        </w:rPr>
        <w:t>須依照申請計畫時的活動規劃項目如期執行。且該社群成員</w:t>
      </w:r>
      <w:r w:rsidR="00977504" w:rsidRPr="00CC3E3E">
        <w:rPr>
          <w:rFonts w:ascii="Times New Roman" w:eastAsia="標楷體" w:hAnsi="Times New Roman" w:cs="Times New Roman"/>
          <w:noProof/>
          <w:sz w:val="28"/>
          <w:szCs w:val="28"/>
        </w:rPr>
        <w:t>應於計畫執行後參加本中心辦理之成果發表會。</w:t>
      </w:r>
    </w:p>
    <w:p w:rsidR="00977504" w:rsidRPr="00CC3E3E" w:rsidRDefault="00977504" w:rsidP="00977504">
      <w:pPr>
        <w:widowControl/>
        <w:adjustRightInd w:val="0"/>
        <w:snapToGrid w:val="0"/>
        <w:spacing w:line="400" w:lineRule="exact"/>
        <w:ind w:leftChars="-235" w:left="-141" w:rightChars="78" w:right="187" w:hangingChars="151" w:hanging="423"/>
        <w:rPr>
          <w:rFonts w:ascii="Times New Roman" w:eastAsia="標楷體" w:hAnsi="Times New Roman" w:cs="Times New Roman"/>
          <w:noProof/>
          <w:sz w:val="28"/>
          <w:szCs w:val="28"/>
        </w:rPr>
      </w:pPr>
      <w:r w:rsidRPr="00CC3E3E">
        <w:rPr>
          <w:rFonts w:ascii="Times New Roman" w:eastAsia="標楷體" w:hAnsi="Times New Roman" w:cs="Times New Roman"/>
          <w:noProof/>
          <w:sz w:val="28"/>
          <w:szCs w:val="28"/>
        </w:rPr>
        <w:t xml:space="preserve">4. </w:t>
      </w:r>
      <w:r w:rsidR="00AA1F29" w:rsidRPr="00CC3E3E">
        <w:rPr>
          <w:rFonts w:ascii="Times New Roman" w:eastAsia="標楷體" w:hAnsi="Times New Roman" w:cs="Times New Roman"/>
          <w:noProof/>
          <w:sz w:val="28"/>
          <w:szCs w:val="28"/>
        </w:rPr>
        <w:t>教師社群相關</w:t>
      </w:r>
      <w:r w:rsidR="006F4F46" w:rsidRPr="00CC3E3E">
        <w:rPr>
          <w:rFonts w:ascii="Times New Roman" w:eastAsia="標楷體" w:hAnsi="Times New Roman" w:cs="Times New Roman"/>
          <w:noProof/>
          <w:sz w:val="28"/>
          <w:szCs w:val="28"/>
        </w:rPr>
        <w:t>事宜，逕洽教學發展中心蘇</w:t>
      </w:r>
      <w:r w:rsidRPr="00CC3E3E">
        <w:rPr>
          <w:rFonts w:ascii="Times New Roman" w:eastAsia="標楷體" w:hAnsi="Times New Roman" w:cs="Times New Roman"/>
          <w:noProof/>
          <w:sz w:val="28"/>
          <w:szCs w:val="28"/>
        </w:rPr>
        <w:t>小姐。</w:t>
      </w:r>
    </w:p>
    <w:p w:rsidR="00E55621" w:rsidRPr="00B56AE5" w:rsidRDefault="00977504" w:rsidP="00B56AE5">
      <w:pPr>
        <w:widowControl/>
        <w:adjustRightInd w:val="0"/>
        <w:snapToGrid w:val="0"/>
        <w:spacing w:line="400" w:lineRule="exact"/>
        <w:ind w:leftChars="-59" w:left="-142" w:rightChars="78" w:right="187"/>
        <w:rPr>
          <w:rFonts w:ascii="Times New Roman" w:eastAsia="標楷體" w:hAnsi="Times New Roman" w:cs="Times New Roman"/>
          <w:szCs w:val="24"/>
        </w:rPr>
      </w:pPr>
      <w:r w:rsidRPr="00CC3E3E">
        <w:rPr>
          <w:rFonts w:ascii="Times New Roman" w:eastAsia="標楷體" w:hAnsi="Times New Roman" w:cs="Times New Roman"/>
          <w:noProof/>
          <w:szCs w:val="24"/>
        </w:rPr>
        <w:t>(</w:t>
      </w:r>
      <w:r w:rsidRPr="00CC3E3E">
        <w:rPr>
          <w:rFonts w:ascii="Times New Roman" w:eastAsia="標楷體" w:hAnsi="Times New Roman" w:cs="Times New Roman"/>
          <w:noProof/>
          <w:szCs w:val="24"/>
        </w:rPr>
        <w:t>校內分機</w:t>
      </w:r>
      <w:r w:rsidR="006F4F46" w:rsidRPr="00CC3E3E">
        <w:rPr>
          <w:rFonts w:ascii="Times New Roman" w:eastAsia="標楷體" w:hAnsi="Times New Roman" w:cs="Times New Roman"/>
          <w:noProof/>
          <w:szCs w:val="24"/>
        </w:rPr>
        <w:t>11603; Email: ad</w:t>
      </w:r>
      <w:r w:rsidR="005A7509">
        <w:rPr>
          <w:rFonts w:ascii="Times New Roman" w:eastAsia="標楷體" w:hAnsi="Times New Roman" w:cs="Times New Roman"/>
          <w:noProof/>
          <w:szCs w:val="24"/>
        </w:rPr>
        <w:t>m</w:t>
      </w:r>
      <w:r w:rsidR="006F4F46" w:rsidRPr="00CC3E3E">
        <w:rPr>
          <w:rFonts w:ascii="Times New Roman" w:eastAsia="標楷體" w:hAnsi="Times New Roman" w:cs="Times New Roman"/>
          <w:noProof/>
          <w:szCs w:val="24"/>
        </w:rPr>
        <w:t>joyce</w:t>
      </w:r>
      <w:r w:rsidRPr="00CC3E3E">
        <w:rPr>
          <w:rFonts w:ascii="Times New Roman" w:eastAsia="標楷體" w:hAnsi="Times New Roman" w:cs="Times New Roman"/>
          <w:noProof/>
          <w:szCs w:val="24"/>
        </w:rPr>
        <w:t>@ccu.edu.tw)</w:t>
      </w:r>
    </w:p>
    <w:p w:rsidR="00977504" w:rsidRDefault="00517E41" w:rsidP="00B56AE5">
      <w:pPr>
        <w:widowControl/>
        <w:spacing w:before="240"/>
        <w:ind w:leftChars="-236" w:left="-566" w:rightChars="-394" w:right="-946"/>
        <w:rPr>
          <w:rFonts w:ascii="標楷體" w:eastAsia="標楷體" w:hAnsi="標楷體" w:cstheme="minorHAnsi"/>
          <w:b/>
          <w:sz w:val="28"/>
          <w:szCs w:val="28"/>
        </w:rPr>
      </w:pPr>
      <w:r w:rsidRPr="003D73A5">
        <w:rPr>
          <w:rFonts w:ascii="標楷體" w:eastAsia="標楷體" w:hAnsi="標楷體" w:cstheme="minorHAnsi" w:hint="eastAsia"/>
          <w:b/>
          <w:sz w:val="28"/>
          <w:szCs w:val="28"/>
        </w:rPr>
        <w:t>計畫申請人(召集人)簽章：</w:t>
      </w:r>
    </w:p>
    <w:p w:rsidR="00B56AE5" w:rsidRPr="00B56AE5" w:rsidRDefault="00B56AE5" w:rsidP="0044544A">
      <w:pPr>
        <w:widowControl/>
        <w:ind w:leftChars="-236" w:left="-566" w:rightChars="-394" w:right="-946"/>
        <w:rPr>
          <w:rFonts w:ascii="標楷體" w:eastAsia="標楷體" w:hAnsi="標楷體" w:cstheme="minorHAnsi"/>
          <w:b/>
          <w:sz w:val="28"/>
          <w:szCs w:val="28"/>
        </w:rPr>
      </w:pPr>
    </w:p>
    <w:p w:rsidR="00E55621" w:rsidRPr="003D73A5" w:rsidRDefault="00E55621" w:rsidP="0044544A">
      <w:pPr>
        <w:widowControl/>
        <w:ind w:leftChars="-236" w:left="-566" w:rightChars="-394" w:right="-946"/>
        <w:rPr>
          <w:rFonts w:eastAsia="標楷體" w:cstheme="minorHAnsi"/>
          <w:b/>
          <w:sz w:val="28"/>
          <w:szCs w:val="28"/>
        </w:rPr>
      </w:pPr>
      <w:r w:rsidRPr="003D73A5">
        <w:rPr>
          <w:rFonts w:ascii="標楷體" w:eastAsia="標楷體" w:hAnsi="標楷體" w:cstheme="minorHAnsi" w:hint="eastAsia"/>
          <w:b/>
          <w:sz w:val="28"/>
          <w:szCs w:val="28"/>
        </w:rPr>
        <w:t>申請日期:      年      月     日</w:t>
      </w:r>
    </w:p>
    <w:sectPr w:rsidR="00E55621" w:rsidRPr="003D73A5" w:rsidSect="00EE1250">
      <w:footerReference w:type="default" r:id="rId7"/>
      <w:pgSz w:w="11906" w:h="16838"/>
      <w:pgMar w:top="709" w:right="849" w:bottom="567" w:left="1797" w:header="851" w:footer="3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15" w:rsidRDefault="001C5915" w:rsidP="00BC4F49">
      <w:r>
        <w:separator/>
      </w:r>
    </w:p>
  </w:endnote>
  <w:endnote w:type="continuationSeparator" w:id="0">
    <w:p w:rsidR="001C5915" w:rsidRDefault="001C5915" w:rsidP="00B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151002"/>
      <w:docPartObj>
        <w:docPartGallery w:val="Page Numbers (Bottom of Page)"/>
        <w:docPartUnique/>
      </w:docPartObj>
    </w:sdtPr>
    <w:sdtEndPr/>
    <w:sdtContent>
      <w:p w:rsidR="00EE1250" w:rsidRDefault="00EE1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73" w:rsidRPr="00E06E73">
          <w:rPr>
            <w:noProof/>
            <w:lang w:val="zh-TW"/>
          </w:rPr>
          <w:t>4</w:t>
        </w:r>
        <w:r>
          <w:fldChar w:fldCharType="end"/>
        </w:r>
      </w:p>
    </w:sdtContent>
  </w:sdt>
  <w:p w:rsidR="00EE1250" w:rsidRDefault="00EE1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15" w:rsidRDefault="001C5915" w:rsidP="00BC4F49">
      <w:r>
        <w:separator/>
      </w:r>
    </w:p>
  </w:footnote>
  <w:footnote w:type="continuationSeparator" w:id="0">
    <w:p w:rsidR="001C5915" w:rsidRDefault="001C5915" w:rsidP="00BC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205D"/>
    <w:multiLevelType w:val="hybridMultilevel"/>
    <w:tmpl w:val="5F9EA518"/>
    <w:lvl w:ilvl="0" w:tplc="2E166476">
      <w:start w:val="5"/>
      <w:numFmt w:val="bullet"/>
      <w:lvlText w:val="※"/>
      <w:lvlJc w:val="left"/>
      <w:pPr>
        <w:ind w:left="-206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1" w15:restartNumberingAfterBreak="0">
    <w:nsid w:val="28201CBF"/>
    <w:multiLevelType w:val="hybridMultilevel"/>
    <w:tmpl w:val="57E68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52692"/>
    <w:multiLevelType w:val="hybridMultilevel"/>
    <w:tmpl w:val="EA14C632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76"/>
    <w:rsid w:val="00002318"/>
    <w:rsid w:val="00015DCB"/>
    <w:rsid w:val="00026A08"/>
    <w:rsid w:val="000316B8"/>
    <w:rsid w:val="00035AB0"/>
    <w:rsid w:val="000370A2"/>
    <w:rsid w:val="00060F3B"/>
    <w:rsid w:val="0007507A"/>
    <w:rsid w:val="00087287"/>
    <w:rsid w:val="00090365"/>
    <w:rsid w:val="000B10F1"/>
    <w:rsid w:val="000B6F80"/>
    <w:rsid w:val="000B7910"/>
    <w:rsid w:val="000C3946"/>
    <w:rsid w:val="000D0451"/>
    <w:rsid w:val="000D20AB"/>
    <w:rsid w:val="000E33D2"/>
    <w:rsid w:val="000E42F6"/>
    <w:rsid w:val="00104A6A"/>
    <w:rsid w:val="00116D89"/>
    <w:rsid w:val="0014453E"/>
    <w:rsid w:val="00157D85"/>
    <w:rsid w:val="001A254A"/>
    <w:rsid w:val="001B50CC"/>
    <w:rsid w:val="001C5915"/>
    <w:rsid w:val="001F20E2"/>
    <w:rsid w:val="00270B41"/>
    <w:rsid w:val="00271903"/>
    <w:rsid w:val="0028359B"/>
    <w:rsid w:val="00287F59"/>
    <w:rsid w:val="002911D5"/>
    <w:rsid w:val="002A0CBB"/>
    <w:rsid w:val="002A66EE"/>
    <w:rsid w:val="002A70D1"/>
    <w:rsid w:val="002B30FB"/>
    <w:rsid w:val="002B46AC"/>
    <w:rsid w:val="002D0934"/>
    <w:rsid w:val="002E5C67"/>
    <w:rsid w:val="002F527D"/>
    <w:rsid w:val="003000A5"/>
    <w:rsid w:val="003034AD"/>
    <w:rsid w:val="00311963"/>
    <w:rsid w:val="00320E99"/>
    <w:rsid w:val="00331190"/>
    <w:rsid w:val="00331CB9"/>
    <w:rsid w:val="00374EA1"/>
    <w:rsid w:val="0039370A"/>
    <w:rsid w:val="0039556E"/>
    <w:rsid w:val="003C0B7D"/>
    <w:rsid w:val="003D73A5"/>
    <w:rsid w:val="003E0932"/>
    <w:rsid w:val="003E365E"/>
    <w:rsid w:val="003F6944"/>
    <w:rsid w:val="00410B16"/>
    <w:rsid w:val="00435712"/>
    <w:rsid w:val="0044544A"/>
    <w:rsid w:val="0044611E"/>
    <w:rsid w:val="00467AEE"/>
    <w:rsid w:val="0047756E"/>
    <w:rsid w:val="00482F73"/>
    <w:rsid w:val="00496758"/>
    <w:rsid w:val="004D3E8E"/>
    <w:rsid w:val="004E233D"/>
    <w:rsid w:val="004F2FC7"/>
    <w:rsid w:val="004F4466"/>
    <w:rsid w:val="00517E41"/>
    <w:rsid w:val="0053336C"/>
    <w:rsid w:val="00556F1A"/>
    <w:rsid w:val="00563142"/>
    <w:rsid w:val="00567E37"/>
    <w:rsid w:val="00567FB0"/>
    <w:rsid w:val="005848A7"/>
    <w:rsid w:val="005961F9"/>
    <w:rsid w:val="005A03E9"/>
    <w:rsid w:val="005A55FE"/>
    <w:rsid w:val="005A7509"/>
    <w:rsid w:val="005B147B"/>
    <w:rsid w:val="005D1356"/>
    <w:rsid w:val="005D5860"/>
    <w:rsid w:val="005F0CA7"/>
    <w:rsid w:val="00610261"/>
    <w:rsid w:val="00643254"/>
    <w:rsid w:val="00645437"/>
    <w:rsid w:val="00645B4B"/>
    <w:rsid w:val="0065018E"/>
    <w:rsid w:val="00655270"/>
    <w:rsid w:val="00675DDA"/>
    <w:rsid w:val="006D4013"/>
    <w:rsid w:val="006E1E14"/>
    <w:rsid w:val="006F4F46"/>
    <w:rsid w:val="00703C8E"/>
    <w:rsid w:val="00716A8E"/>
    <w:rsid w:val="00716B7E"/>
    <w:rsid w:val="00746208"/>
    <w:rsid w:val="00762CD7"/>
    <w:rsid w:val="0077713B"/>
    <w:rsid w:val="007908A8"/>
    <w:rsid w:val="007910EF"/>
    <w:rsid w:val="007D341D"/>
    <w:rsid w:val="007D6F4A"/>
    <w:rsid w:val="007E5AD5"/>
    <w:rsid w:val="00803BD9"/>
    <w:rsid w:val="008211C5"/>
    <w:rsid w:val="008259F1"/>
    <w:rsid w:val="0083063A"/>
    <w:rsid w:val="008575E6"/>
    <w:rsid w:val="00870C58"/>
    <w:rsid w:val="008A6822"/>
    <w:rsid w:val="008B547D"/>
    <w:rsid w:val="008D3EB3"/>
    <w:rsid w:val="008E46AA"/>
    <w:rsid w:val="00921832"/>
    <w:rsid w:val="00937D69"/>
    <w:rsid w:val="0097293E"/>
    <w:rsid w:val="00977504"/>
    <w:rsid w:val="009A0FE5"/>
    <w:rsid w:val="009B704E"/>
    <w:rsid w:val="009C2DAF"/>
    <w:rsid w:val="009C6105"/>
    <w:rsid w:val="009D6440"/>
    <w:rsid w:val="009E247C"/>
    <w:rsid w:val="009E6546"/>
    <w:rsid w:val="009F69B5"/>
    <w:rsid w:val="009F7765"/>
    <w:rsid w:val="00A00C83"/>
    <w:rsid w:val="00A270B5"/>
    <w:rsid w:val="00A30954"/>
    <w:rsid w:val="00A36D11"/>
    <w:rsid w:val="00A634BB"/>
    <w:rsid w:val="00A66702"/>
    <w:rsid w:val="00A827E1"/>
    <w:rsid w:val="00A950C6"/>
    <w:rsid w:val="00AA1F29"/>
    <w:rsid w:val="00AA7D49"/>
    <w:rsid w:val="00AE26BB"/>
    <w:rsid w:val="00B17FF7"/>
    <w:rsid w:val="00B228ED"/>
    <w:rsid w:val="00B45F08"/>
    <w:rsid w:val="00B501E8"/>
    <w:rsid w:val="00B52374"/>
    <w:rsid w:val="00B56AE5"/>
    <w:rsid w:val="00B60C29"/>
    <w:rsid w:val="00B76BFB"/>
    <w:rsid w:val="00B77596"/>
    <w:rsid w:val="00BC2FFA"/>
    <w:rsid w:val="00BC4ECD"/>
    <w:rsid w:val="00BC4F49"/>
    <w:rsid w:val="00BD6CA8"/>
    <w:rsid w:val="00BE23D8"/>
    <w:rsid w:val="00BF1A76"/>
    <w:rsid w:val="00C20CCD"/>
    <w:rsid w:val="00C61ED6"/>
    <w:rsid w:val="00C66EAA"/>
    <w:rsid w:val="00C71B66"/>
    <w:rsid w:val="00C824F9"/>
    <w:rsid w:val="00C85D5D"/>
    <w:rsid w:val="00C87C01"/>
    <w:rsid w:val="00C95C5F"/>
    <w:rsid w:val="00CA47F9"/>
    <w:rsid w:val="00CA4AE6"/>
    <w:rsid w:val="00CA6B97"/>
    <w:rsid w:val="00CB1684"/>
    <w:rsid w:val="00CB2805"/>
    <w:rsid w:val="00CB67D0"/>
    <w:rsid w:val="00CC3E3E"/>
    <w:rsid w:val="00CF74FB"/>
    <w:rsid w:val="00D04954"/>
    <w:rsid w:val="00D26B35"/>
    <w:rsid w:val="00D46E67"/>
    <w:rsid w:val="00D80107"/>
    <w:rsid w:val="00D8581E"/>
    <w:rsid w:val="00DA5130"/>
    <w:rsid w:val="00DB6BB8"/>
    <w:rsid w:val="00DD18AD"/>
    <w:rsid w:val="00DE215E"/>
    <w:rsid w:val="00DE3F19"/>
    <w:rsid w:val="00DE601F"/>
    <w:rsid w:val="00DF1B6C"/>
    <w:rsid w:val="00E06E73"/>
    <w:rsid w:val="00E172C3"/>
    <w:rsid w:val="00E55621"/>
    <w:rsid w:val="00E6605D"/>
    <w:rsid w:val="00E710B9"/>
    <w:rsid w:val="00E84DCE"/>
    <w:rsid w:val="00E87965"/>
    <w:rsid w:val="00E97E08"/>
    <w:rsid w:val="00EA3D59"/>
    <w:rsid w:val="00EB76C9"/>
    <w:rsid w:val="00ED102A"/>
    <w:rsid w:val="00EE1250"/>
    <w:rsid w:val="00EE75BB"/>
    <w:rsid w:val="00F0319D"/>
    <w:rsid w:val="00F111A1"/>
    <w:rsid w:val="00F2227D"/>
    <w:rsid w:val="00F5036C"/>
    <w:rsid w:val="00F6666D"/>
    <w:rsid w:val="00F70622"/>
    <w:rsid w:val="00F86336"/>
    <w:rsid w:val="00F9005C"/>
    <w:rsid w:val="00F903E2"/>
    <w:rsid w:val="00FC0148"/>
    <w:rsid w:val="00FC4DDA"/>
    <w:rsid w:val="00FD60CB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B5EB"/>
  <w15:docId w15:val="{53030236-17C3-4FAF-98CA-54B5FAD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F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F49"/>
    <w:rPr>
      <w:sz w:val="20"/>
      <w:szCs w:val="20"/>
    </w:rPr>
  </w:style>
  <w:style w:type="table" w:styleId="a7">
    <w:name w:val="Table Grid"/>
    <w:basedOn w:val="a1"/>
    <w:uiPriority w:val="59"/>
    <w:rsid w:val="00157D8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3A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3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57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link w:val="ac"/>
    <w:rsid w:val="00EE75B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c">
    <w:name w:val="本文 字元"/>
    <w:basedOn w:val="a0"/>
    <w:link w:val="ab"/>
    <w:rsid w:val="00EE75BB"/>
    <w:rPr>
      <w:rFonts w:ascii="Times New Roman" w:eastAsia="新細明體" w:hAnsi="Times New Roman" w:cs="Times New Roman"/>
      <w:kern w:val="1"/>
      <w:szCs w:val="24"/>
    </w:rPr>
  </w:style>
  <w:style w:type="character" w:styleId="ad">
    <w:name w:val="annotation reference"/>
    <w:basedOn w:val="a0"/>
    <w:uiPriority w:val="99"/>
    <w:semiHidden/>
    <w:unhideWhenUsed/>
    <w:rsid w:val="00DA51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130"/>
  </w:style>
  <w:style w:type="character" w:customStyle="1" w:styleId="af">
    <w:name w:val="註解文字 字元"/>
    <w:basedOn w:val="a0"/>
    <w:link w:val="ae"/>
    <w:uiPriority w:val="99"/>
    <w:semiHidden/>
    <w:rsid w:val="00DA513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13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2024-03-29T04:33:00Z</cp:lastPrinted>
  <dcterms:created xsi:type="dcterms:W3CDTF">2024-03-27T02:29:00Z</dcterms:created>
  <dcterms:modified xsi:type="dcterms:W3CDTF">2024-04-01T01:12:00Z</dcterms:modified>
</cp:coreProperties>
</file>